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18E9E" w14:textId="450B262A" w:rsidR="005760DC" w:rsidRPr="005760DC" w:rsidRDefault="005760DC" w:rsidP="005760DC">
      <w:r w:rsidRPr="005760DC">
        <w:t>Office Manager</w:t>
      </w:r>
      <w:r w:rsidR="003E6452">
        <w:t xml:space="preserve"> (EOC)</w:t>
      </w:r>
    </w:p>
    <w:p w14:paraId="6D593776" w14:textId="36001CE1" w:rsidR="005760DC" w:rsidRPr="005760DC" w:rsidRDefault="000B23F4" w:rsidP="005760DC">
      <w:r>
        <w:t xml:space="preserve">Kevin Hogan </w:t>
      </w:r>
      <w:r w:rsidR="005760DC" w:rsidRPr="005760DC">
        <w:t xml:space="preserve">MP, Federal Member for </w:t>
      </w:r>
      <w:r>
        <w:t xml:space="preserve">Page </w:t>
      </w:r>
    </w:p>
    <w:p w14:paraId="629A4BBB" w14:textId="509A9443" w:rsidR="005760DC" w:rsidRPr="005760DC" w:rsidRDefault="005760DC" w:rsidP="005760DC">
      <w:r w:rsidRPr="005760DC">
        <w:rPr>
          <w:b/>
          <w:bCs/>
        </w:rPr>
        <w:t>Position Overview</w:t>
      </w:r>
      <w:r w:rsidR="00BD44FE">
        <w:rPr>
          <w:b/>
          <w:bCs/>
        </w:rPr>
        <w:t xml:space="preserve"> </w:t>
      </w:r>
    </w:p>
    <w:p w14:paraId="1429F014" w14:textId="0E691538" w:rsidR="003E6452" w:rsidRDefault="003E6452" w:rsidP="005760DC">
      <w:r>
        <w:t>The office of Kevin Hogan MP is seeking applications for a full-time ongoing Office Manager based in the Page electorate in Lismore, NSW.</w:t>
      </w:r>
    </w:p>
    <w:p w14:paraId="5533D17F" w14:textId="02054739" w:rsidR="005760DC" w:rsidRPr="005760DC" w:rsidRDefault="005760DC" w:rsidP="005760DC">
      <w:r w:rsidRPr="005760DC">
        <w:t>This position is the senior staff role in the Member’s office and is responsible for leading the team, managing office operations, and supporting the Member’s political and community responsibilities.</w:t>
      </w:r>
      <w:r w:rsidR="000D7F88">
        <w:t xml:space="preserve"> </w:t>
      </w:r>
      <w:r w:rsidRPr="005760DC">
        <w:t xml:space="preserve">The role requires leadership, </w:t>
      </w:r>
      <w:r w:rsidR="005106B6">
        <w:t>teamwork</w:t>
      </w:r>
      <w:r w:rsidR="00643909">
        <w:t xml:space="preserve">, </w:t>
      </w:r>
      <w:r w:rsidRPr="005760DC">
        <w:t>organisational skills and the ability to design and execute strategy within a small team.</w:t>
      </w:r>
    </w:p>
    <w:p w14:paraId="5C5CE001" w14:textId="783B7B14" w:rsidR="005760DC" w:rsidRDefault="005760DC" w:rsidP="005760DC">
      <w:r w:rsidRPr="005760DC">
        <w:t>This is a dynamic role that will suit an energetic, highly organised and astute professional with a proven ability to manage teams, budgets, and stakeholder relationships.</w:t>
      </w:r>
      <w:r w:rsidR="00A81EEF">
        <w:t xml:space="preserve"> </w:t>
      </w:r>
      <w:r w:rsidRPr="005760DC">
        <w:t xml:space="preserve">Attention to detail </w:t>
      </w:r>
      <w:r w:rsidR="00D82798">
        <w:t xml:space="preserve">is </w:t>
      </w:r>
      <w:r w:rsidRPr="005760DC">
        <w:t>a must.</w:t>
      </w:r>
    </w:p>
    <w:p w14:paraId="1B8A4FFF" w14:textId="6DDDB085" w:rsidR="004542D1" w:rsidRPr="000B23F4" w:rsidRDefault="004542D1" w:rsidP="004542D1">
      <w:r>
        <w:t xml:space="preserve">This role </w:t>
      </w:r>
      <w:proofErr w:type="gramStart"/>
      <w:r>
        <w:t>is located in</w:t>
      </w:r>
      <w:proofErr w:type="gramEnd"/>
      <w:r>
        <w:t xml:space="preserve"> </w:t>
      </w:r>
      <w:r w:rsidRPr="000B23F4">
        <w:t>Lismore in the heart of the Northern Rivers</w:t>
      </w:r>
      <w:r>
        <w:t>.</w:t>
      </w:r>
      <w:r w:rsidRPr="000B23F4">
        <w:t xml:space="preserve"> </w:t>
      </w:r>
      <w:r>
        <w:t xml:space="preserve">It </w:t>
      </w:r>
      <w:r w:rsidRPr="000B23F4">
        <w:t>offers the best of both worlds</w:t>
      </w:r>
      <w:r>
        <w:t xml:space="preserve"> –</w:t>
      </w:r>
      <w:r w:rsidRPr="000B23F4">
        <w:t xml:space="preserve"> </w:t>
      </w:r>
      <w:r>
        <w:t xml:space="preserve">a </w:t>
      </w:r>
      <w:r w:rsidRPr="000B23F4">
        <w:t>vibrant regional centre surrounded by natural beauty</w:t>
      </w:r>
      <w:r>
        <w:t xml:space="preserve"> and w</w:t>
      </w:r>
      <w:r w:rsidRPr="000B23F4">
        <w:t>orld</w:t>
      </w:r>
      <w:r>
        <w:t>-famous</w:t>
      </w:r>
      <w:r w:rsidRPr="000B23F4">
        <w:t xml:space="preserve"> beaches</w:t>
      </w:r>
      <w:r>
        <w:t xml:space="preserve"> such as Byron Bay to the north and Yamba to the south. Lismore has </w:t>
      </w:r>
      <w:r w:rsidRPr="000B23F4">
        <w:t xml:space="preserve">easy access to </w:t>
      </w:r>
      <w:r>
        <w:t xml:space="preserve">other </w:t>
      </w:r>
      <w:r w:rsidRPr="000B23F4">
        <w:t>surrounding</w:t>
      </w:r>
      <w:r>
        <w:t xml:space="preserve"> regional</w:t>
      </w:r>
      <w:r w:rsidRPr="000B23F4">
        <w:t xml:space="preserve"> towns and </w:t>
      </w:r>
      <w:r>
        <w:t xml:space="preserve">to </w:t>
      </w:r>
      <w:r w:rsidRPr="000B23F4">
        <w:t xml:space="preserve">major </w:t>
      </w:r>
      <w:r>
        <w:t xml:space="preserve">airports at Ballina and the Gold Coast. </w:t>
      </w:r>
    </w:p>
    <w:p w14:paraId="720A7135" w14:textId="70D1B03A" w:rsidR="005760DC" w:rsidRPr="00D82798" w:rsidRDefault="00D82798" w:rsidP="005760DC">
      <w:r>
        <w:t>T</w:t>
      </w:r>
      <w:r w:rsidR="005760DC" w:rsidRPr="00E24F7C">
        <w:t xml:space="preserve">his role </w:t>
      </w:r>
      <w:r>
        <w:t xml:space="preserve">will </w:t>
      </w:r>
      <w:r w:rsidR="005760DC" w:rsidRPr="00E24F7C">
        <w:t>occasionally involve attendance during Parliamentary sitting weeks to Canberra</w:t>
      </w:r>
      <w:r>
        <w:t>.</w:t>
      </w:r>
      <w:r w:rsidR="005760DC" w:rsidRPr="00E24F7C">
        <w:t xml:space="preserve"> </w:t>
      </w:r>
    </w:p>
    <w:p w14:paraId="15A5FF35" w14:textId="77777777" w:rsidR="005760DC" w:rsidRPr="005760DC" w:rsidRDefault="005760DC" w:rsidP="005760DC">
      <w:r w:rsidRPr="005760DC">
        <w:rPr>
          <w:b/>
          <w:bCs/>
        </w:rPr>
        <w:t>The key duties of the position include but are not limited to</w:t>
      </w:r>
      <w:r w:rsidRPr="005760DC">
        <w:t xml:space="preserve">: </w:t>
      </w:r>
      <w:r w:rsidRPr="005760DC">
        <w:rPr>
          <w:rFonts w:ascii="Arial" w:hAnsi="Arial" w:cs="Arial"/>
        </w:rPr>
        <w:t>  </w:t>
      </w:r>
    </w:p>
    <w:p w14:paraId="1C3C5EF6" w14:textId="77777777" w:rsidR="005760DC" w:rsidRPr="005760DC" w:rsidRDefault="005760DC" w:rsidP="005760DC">
      <w:pPr>
        <w:numPr>
          <w:ilvl w:val="0"/>
          <w:numId w:val="1"/>
        </w:numPr>
      </w:pPr>
      <w:r w:rsidRPr="005760DC">
        <w:t>Office Management &amp; HR: Lead a professional workplace, manage the office team, oversee recruitment and onboarding, staff development, and leave and travel approvals.</w:t>
      </w:r>
    </w:p>
    <w:p w14:paraId="5313BA83" w14:textId="77777777" w:rsidR="005760DC" w:rsidRPr="005760DC" w:rsidRDefault="005760DC" w:rsidP="005760DC">
      <w:pPr>
        <w:numPr>
          <w:ilvl w:val="0"/>
          <w:numId w:val="2"/>
        </w:numPr>
      </w:pPr>
      <w:r w:rsidRPr="005760DC">
        <w:t>Budget &amp; Administration: Track and reconcile office budgets, manage office systems and policies, and liaise with Parliamentary ICT and Ministerial &amp; Parliamentary Services.</w:t>
      </w:r>
    </w:p>
    <w:p w14:paraId="36E727CE" w14:textId="401A2FA9" w:rsidR="005760DC" w:rsidRPr="005760DC" w:rsidRDefault="005760DC" w:rsidP="005760DC">
      <w:pPr>
        <w:numPr>
          <w:ilvl w:val="0"/>
          <w:numId w:val="3"/>
        </w:numPr>
      </w:pPr>
      <w:r w:rsidRPr="005760DC">
        <w:t xml:space="preserve">Campaigns &amp; Engagement: Ensure the office is campaign-ready; </w:t>
      </w:r>
      <w:r w:rsidR="00D82798">
        <w:t xml:space="preserve">work with the Member and other team members to </w:t>
      </w:r>
      <w:r w:rsidRPr="005760DC">
        <w:t>implement strategies for community engagement; oversee volunteers and interns.</w:t>
      </w:r>
    </w:p>
    <w:p w14:paraId="0F002E90" w14:textId="62AA8170" w:rsidR="00D82798" w:rsidRDefault="00D82798" w:rsidP="00D82798">
      <w:pPr>
        <w:numPr>
          <w:ilvl w:val="0"/>
          <w:numId w:val="3"/>
        </w:numPr>
      </w:pPr>
      <w:r w:rsidRPr="005760DC">
        <w:t xml:space="preserve">Stakeholders &amp; Portfolio: Manage stakeholder relationships across all facets of the Member’s </w:t>
      </w:r>
      <w:r w:rsidR="00CA43B9" w:rsidRPr="005760DC">
        <w:t>work.</w:t>
      </w:r>
      <w:r w:rsidRPr="005760DC">
        <w:t xml:space="preserve"> </w:t>
      </w:r>
    </w:p>
    <w:p w14:paraId="2B35685B" w14:textId="61C91A71" w:rsidR="00D82798" w:rsidRPr="005760DC" w:rsidRDefault="00D82798" w:rsidP="00D82798">
      <w:pPr>
        <w:numPr>
          <w:ilvl w:val="0"/>
          <w:numId w:val="3"/>
        </w:numPr>
      </w:pPr>
      <w:r w:rsidRPr="005760DC">
        <w:t>Team &amp; Operations: Oversee constituent engagement, office administration, and CRM management; contribute to team tasks; undertake travel as required.</w:t>
      </w:r>
    </w:p>
    <w:p w14:paraId="5CEED91C" w14:textId="6537F3ED" w:rsidR="005760DC" w:rsidRPr="005760DC" w:rsidRDefault="005760DC" w:rsidP="005760DC">
      <w:pPr>
        <w:numPr>
          <w:ilvl w:val="0"/>
          <w:numId w:val="4"/>
        </w:numPr>
      </w:pPr>
      <w:r w:rsidRPr="005760DC">
        <w:lastRenderedPageBreak/>
        <w:t xml:space="preserve">Strategy &amp; Execution: </w:t>
      </w:r>
      <w:r w:rsidR="00D82798">
        <w:t xml:space="preserve">Support the Member and office team </w:t>
      </w:r>
      <w:r w:rsidR="00FB487E">
        <w:t xml:space="preserve">members </w:t>
      </w:r>
      <w:r w:rsidR="00D82798">
        <w:t xml:space="preserve">with </w:t>
      </w:r>
      <w:r w:rsidRPr="005760DC">
        <w:t>parliamentary, and media advice; support strategic planning and implementation of priorities.</w:t>
      </w:r>
    </w:p>
    <w:p w14:paraId="2DC6B620" w14:textId="3AF31039" w:rsidR="005760DC" w:rsidRPr="005760DC" w:rsidRDefault="005760DC" w:rsidP="005760DC">
      <w:r w:rsidRPr="005760DC">
        <w:rPr>
          <w:b/>
          <w:bCs/>
        </w:rPr>
        <w:t>The ideal applicant should possess the following skills</w:t>
      </w:r>
      <w:r w:rsidR="00F65525">
        <w:rPr>
          <w:b/>
          <w:bCs/>
        </w:rPr>
        <w:t xml:space="preserve"> </w:t>
      </w:r>
      <w:r w:rsidRPr="005760DC">
        <w:rPr>
          <w:b/>
          <w:bCs/>
        </w:rPr>
        <w:t>and experience:</w:t>
      </w:r>
      <w:r w:rsidRPr="005760DC">
        <w:rPr>
          <w:rFonts w:ascii="Arial" w:hAnsi="Arial" w:cs="Arial"/>
          <w:b/>
          <w:bCs/>
        </w:rPr>
        <w:t> </w:t>
      </w:r>
    </w:p>
    <w:p w14:paraId="395BB857" w14:textId="77777777" w:rsidR="004542D1" w:rsidRPr="00403E26" w:rsidRDefault="005760DC" w:rsidP="00CA43B9">
      <w:pPr>
        <w:numPr>
          <w:ilvl w:val="0"/>
          <w:numId w:val="7"/>
        </w:numPr>
        <w:rPr>
          <w:rStyle w:val="CommentReference"/>
          <w:sz w:val="24"/>
          <w:szCs w:val="24"/>
        </w:rPr>
      </w:pPr>
      <w:r w:rsidRPr="005760DC">
        <w:t>Proven leadership and management</w:t>
      </w:r>
      <w:r w:rsidR="00812B6F">
        <w:t xml:space="preserve"> </w:t>
      </w:r>
      <w:r w:rsidR="00E23531">
        <w:t>experience.</w:t>
      </w:r>
      <w:r w:rsidR="00E23531">
        <w:rPr>
          <w:rStyle w:val="CommentReference"/>
        </w:rPr>
        <w:t xml:space="preserve"> </w:t>
      </w:r>
    </w:p>
    <w:p w14:paraId="7A802AE8" w14:textId="1ADA076E" w:rsidR="005760DC" w:rsidRPr="005760DC" w:rsidRDefault="00E23531" w:rsidP="00CA43B9">
      <w:pPr>
        <w:numPr>
          <w:ilvl w:val="0"/>
          <w:numId w:val="7"/>
        </w:numPr>
      </w:pPr>
      <w:r w:rsidRPr="005760DC">
        <w:t>Strong</w:t>
      </w:r>
      <w:r w:rsidR="005760DC" w:rsidRPr="005760DC">
        <w:t xml:space="preserve"> organisational and time management skills, with the ability to manage competing priorities.</w:t>
      </w:r>
    </w:p>
    <w:p w14:paraId="21FAEE5C" w14:textId="77777777" w:rsidR="005760DC" w:rsidRPr="005760DC" w:rsidRDefault="005760DC" w:rsidP="005760DC">
      <w:pPr>
        <w:numPr>
          <w:ilvl w:val="0"/>
          <w:numId w:val="8"/>
        </w:numPr>
      </w:pPr>
      <w:r w:rsidRPr="005760DC">
        <w:t>Excellent written and verbal communication skills with high attention to detail.</w:t>
      </w:r>
    </w:p>
    <w:p w14:paraId="3296FE70" w14:textId="37BCC47C" w:rsidR="005760DC" w:rsidRPr="005760DC" w:rsidRDefault="004542D1" w:rsidP="005760DC">
      <w:pPr>
        <w:numPr>
          <w:ilvl w:val="0"/>
          <w:numId w:val="9"/>
        </w:numPr>
      </w:pPr>
      <w:r>
        <w:t>E</w:t>
      </w:r>
      <w:r w:rsidR="005760DC" w:rsidRPr="005760DC">
        <w:t>xperience in stakeholder engagement and</w:t>
      </w:r>
      <w:r w:rsidR="009D366D">
        <w:t xml:space="preserve">/or </w:t>
      </w:r>
      <w:r w:rsidR="005760DC" w:rsidRPr="005760DC">
        <w:t>community outreach</w:t>
      </w:r>
      <w:r>
        <w:t xml:space="preserve"> is desirable</w:t>
      </w:r>
      <w:r w:rsidR="005760DC" w:rsidRPr="005760DC">
        <w:t>.</w:t>
      </w:r>
    </w:p>
    <w:p w14:paraId="0DA2C4A0" w14:textId="7FCE7A71" w:rsidR="005760DC" w:rsidRPr="005760DC" w:rsidRDefault="000A2388" w:rsidP="005760DC">
      <w:pPr>
        <w:numPr>
          <w:ilvl w:val="0"/>
          <w:numId w:val="11"/>
        </w:numPr>
      </w:pPr>
      <w:r>
        <w:t>F</w:t>
      </w:r>
      <w:r w:rsidR="005760DC" w:rsidRPr="005760DC">
        <w:t xml:space="preserve">inancial management skills and proficiency with office IT systems and </w:t>
      </w:r>
      <w:r w:rsidR="00CB0E67">
        <w:t>software</w:t>
      </w:r>
      <w:r w:rsidR="005760DC" w:rsidRPr="005760DC">
        <w:t>.</w:t>
      </w:r>
    </w:p>
    <w:p w14:paraId="385DE952" w14:textId="600D3167" w:rsidR="005760DC" w:rsidRPr="005760DC" w:rsidRDefault="005760DC" w:rsidP="005760DC">
      <w:pPr>
        <w:numPr>
          <w:ilvl w:val="0"/>
          <w:numId w:val="12"/>
        </w:numPr>
      </w:pPr>
      <w:r w:rsidRPr="005760DC">
        <w:t xml:space="preserve">Flexibility to undertake </w:t>
      </w:r>
      <w:r w:rsidR="008017F0">
        <w:t>some</w:t>
      </w:r>
      <w:r w:rsidR="008017F0" w:rsidRPr="005760DC">
        <w:t xml:space="preserve"> </w:t>
      </w:r>
      <w:r w:rsidRPr="005760DC">
        <w:t>after-hours work and travel as required.</w:t>
      </w:r>
    </w:p>
    <w:p w14:paraId="05CCB54D" w14:textId="77777777" w:rsidR="005760DC" w:rsidRPr="005760DC" w:rsidRDefault="005760DC" w:rsidP="005760DC">
      <w:r w:rsidRPr="005760DC">
        <w:rPr>
          <w:b/>
          <w:bCs/>
        </w:rPr>
        <w:t>Employment conditions:</w:t>
      </w:r>
      <w:r w:rsidRPr="005760DC">
        <w:rPr>
          <w:rFonts w:ascii="Arial" w:hAnsi="Arial" w:cs="Arial"/>
        </w:rPr>
        <w:t> </w:t>
      </w:r>
    </w:p>
    <w:p w14:paraId="1953FB87" w14:textId="77777777" w:rsidR="005760DC" w:rsidRPr="00047737" w:rsidRDefault="005760DC" w:rsidP="005760DC">
      <w:pPr>
        <w:rPr>
          <w:color w:val="000000" w:themeColor="text1"/>
        </w:rPr>
      </w:pPr>
      <w:r w:rsidRPr="00047737">
        <w:rPr>
          <w:color w:val="000000" w:themeColor="text1"/>
        </w:rPr>
        <w:t>The position is offered under the </w:t>
      </w:r>
      <w:hyperlink r:id="rId7" w:tgtFrame="_blank" w:history="1">
        <w:r w:rsidRPr="00403E26">
          <w:rPr>
            <w:rStyle w:val="Hyperlink"/>
          </w:rPr>
          <w:t>Members of Parliament (Staff) Act 1984</w:t>
        </w:r>
      </w:hyperlink>
      <w:r w:rsidRPr="00047737">
        <w:rPr>
          <w:color w:val="000000" w:themeColor="text1"/>
        </w:rPr>
        <w:t> and conditions are outlined in the </w:t>
      </w:r>
      <w:hyperlink r:id="rId8" w:tgtFrame="_blank" w:history="1">
        <w:r w:rsidRPr="00403E26">
          <w:rPr>
            <w:rStyle w:val="Hyperlink"/>
          </w:rPr>
          <w:t>Commonwealth Members of Parliament Staff Enterprise Agreement 2024-27</w:t>
        </w:r>
      </w:hyperlink>
      <w:r w:rsidRPr="00047737">
        <w:rPr>
          <w:color w:val="000000" w:themeColor="text1"/>
        </w:rPr>
        <w:t> which include:</w:t>
      </w:r>
      <w:r w:rsidRPr="00047737">
        <w:rPr>
          <w:rFonts w:ascii="Arial" w:hAnsi="Arial" w:cs="Arial"/>
          <w:color w:val="000000" w:themeColor="text1"/>
        </w:rPr>
        <w:t> </w:t>
      </w:r>
    </w:p>
    <w:p w14:paraId="05B51A6F" w14:textId="5EF88CC1" w:rsidR="005760DC" w:rsidRPr="005760DC" w:rsidRDefault="005760DC" w:rsidP="002B6C73">
      <w:pPr>
        <w:numPr>
          <w:ilvl w:val="0"/>
          <w:numId w:val="14"/>
        </w:numPr>
      </w:pPr>
      <w:r w:rsidRPr="005760DC">
        <w:t xml:space="preserve">A </w:t>
      </w:r>
      <w:r w:rsidR="002B6C73">
        <w:t>total salary package of $136,458, i</w:t>
      </w:r>
      <w:r w:rsidR="00A07C75">
        <w:t>ncluding a</w:t>
      </w:r>
      <w:r w:rsidRPr="005760DC">
        <w:t xml:space="preserve">n allowance </w:t>
      </w:r>
      <w:r w:rsidR="00CA43B9">
        <w:t xml:space="preserve">of $37,153 </w:t>
      </w:r>
      <w:r w:rsidRPr="005760DC">
        <w:t>as compensation for reasonable additional hours of work and any travel requirements.</w:t>
      </w:r>
      <w:r w:rsidRPr="002B6C73">
        <w:rPr>
          <w:rFonts w:ascii="Arial" w:hAnsi="Arial" w:cs="Arial"/>
        </w:rPr>
        <w:t>  </w:t>
      </w:r>
    </w:p>
    <w:p w14:paraId="0FC3D3F1" w14:textId="77777777" w:rsidR="005760DC" w:rsidRPr="005760DC" w:rsidRDefault="005760DC" w:rsidP="005760DC">
      <w:pPr>
        <w:numPr>
          <w:ilvl w:val="0"/>
          <w:numId w:val="15"/>
        </w:numPr>
      </w:pPr>
      <w:r w:rsidRPr="005760DC">
        <w:t>Relocation assistance, studies assistance and paid study leave may also be available (subject to eligibility requirements).</w:t>
      </w:r>
      <w:r w:rsidRPr="005760DC">
        <w:rPr>
          <w:rFonts w:ascii="Arial" w:hAnsi="Arial" w:cs="Arial"/>
        </w:rPr>
        <w:t> </w:t>
      </w:r>
    </w:p>
    <w:p w14:paraId="66A68031" w14:textId="77777777" w:rsidR="005760DC" w:rsidRPr="005760DC" w:rsidRDefault="005760DC" w:rsidP="005760DC">
      <w:pPr>
        <w:numPr>
          <w:ilvl w:val="0"/>
          <w:numId w:val="16"/>
        </w:numPr>
      </w:pPr>
      <w:r w:rsidRPr="005760DC">
        <w:t xml:space="preserve">An employer superannuation contribution </w:t>
      </w:r>
      <w:r w:rsidRPr="00B50FE5">
        <w:t>of 15.4%</w:t>
      </w:r>
      <w:r w:rsidRPr="005760DC">
        <w:t xml:space="preserve"> will be payable.</w:t>
      </w:r>
      <w:r w:rsidRPr="005760DC">
        <w:rPr>
          <w:rFonts w:ascii="Arial" w:hAnsi="Arial" w:cs="Arial"/>
        </w:rPr>
        <w:t> </w:t>
      </w:r>
    </w:p>
    <w:p w14:paraId="1C90C81F" w14:textId="77777777" w:rsidR="005760DC" w:rsidRPr="005760DC" w:rsidRDefault="005760DC" w:rsidP="005760DC">
      <w:r w:rsidRPr="005760DC">
        <w:rPr>
          <w:b/>
          <w:bCs/>
        </w:rPr>
        <w:t>Applicants should note the following:</w:t>
      </w:r>
      <w:r w:rsidRPr="005760DC">
        <w:rPr>
          <w:rFonts w:ascii="Arial" w:hAnsi="Arial" w:cs="Arial"/>
        </w:rPr>
        <w:t> </w:t>
      </w:r>
    </w:p>
    <w:p w14:paraId="795A0B73" w14:textId="77777777" w:rsidR="005760DC" w:rsidRPr="005760DC" w:rsidRDefault="005760DC" w:rsidP="005760DC">
      <w:pPr>
        <w:numPr>
          <w:ilvl w:val="0"/>
          <w:numId w:val="17"/>
        </w:numPr>
      </w:pPr>
      <w:r w:rsidRPr="005760DC">
        <w:t>An initial probationary period of three months may apply and may be subject to extension.</w:t>
      </w:r>
      <w:r w:rsidRPr="005760DC">
        <w:rPr>
          <w:rFonts w:ascii="Arial" w:hAnsi="Arial" w:cs="Arial"/>
        </w:rPr>
        <w:t> </w:t>
      </w:r>
    </w:p>
    <w:p w14:paraId="0E7631D7" w14:textId="17BFD0EB" w:rsidR="005760DC" w:rsidRPr="005760DC" w:rsidRDefault="005760DC" w:rsidP="005760DC">
      <w:pPr>
        <w:numPr>
          <w:ilvl w:val="0"/>
          <w:numId w:val="18"/>
        </w:numPr>
      </w:pPr>
      <w:r w:rsidRPr="005760DC">
        <w:t>The successful applicant may be required to undergo a National Police History Check.</w:t>
      </w:r>
      <w:r w:rsidRPr="005760DC">
        <w:rPr>
          <w:rFonts w:ascii="Arial" w:hAnsi="Arial" w:cs="Arial"/>
        </w:rPr>
        <w:t>  </w:t>
      </w:r>
    </w:p>
    <w:p w14:paraId="6762D0B5" w14:textId="77777777" w:rsidR="005760DC" w:rsidRPr="005760DC" w:rsidRDefault="005760DC" w:rsidP="005760DC">
      <w:pPr>
        <w:numPr>
          <w:ilvl w:val="0"/>
          <w:numId w:val="19"/>
        </w:numPr>
      </w:pPr>
      <w:r w:rsidRPr="005760DC">
        <w:t>Staff may be subject to automatic cessation triggers in accordance with Section 14 of the MOP(S) Act.</w:t>
      </w:r>
      <w:r w:rsidRPr="005760DC">
        <w:rPr>
          <w:rFonts w:ascii="Arial" w:hAnsi="Arial" w:cs="Arial"/>
        </w:rPr>
        <w:t> </w:t>
      </w:r>
    </w:p>
    <w:p w14:paraId="56F80189" w14:textId="14DBB57A" w:rsidR="00CA43B9" w:rsidRPr="004F7714" w:rsidRDefault="005760DC" w:rsidP="00CA43B9">
      <w:pPr>
        <w:numPr>
          <w:ilvl w:val="0"/>
          <w:numId w:val="20"/>
        </w:numPr>
        <w:rPr>
          <w:color w:val="000000" w:themeColor="text1"/>
        </w:rPr>
      </w:pPr>
      <w:r w:rsidRPr="008D2CBF">
        <w:t>The successful applicant will be required to comply with their obligations under the </w:t>
      </w:r>
      <w:hyperlink r:id="rId9" w:tgtFrame="_blank" w:history="1">
        <w:r w:rsidRPr="00403E26">
          <w:rPr>
            <w:rStyle w:val="Hyperlink"/>
          </w:rPr>
          <w:t>Behaviour Codes and Standards</w:t>
        </w:r>
      </w:hyperlink>
      <w:r w:rsidRPr="004F7714">
        <w:rPr>
          <w:color w:val="000000" w:themeColor="text1"/>
        </w:rPr>
        <w:t>.</w:t>
      </w:r>
      <w:r w:rsidRPr="004F7714">
        <w:rPr>
          <w:rFonts w:ascii="Arial" w:hAnsi="Arial" w:cs="Arial"/>
          <w:color w:val="000000" w:themeColor="text1"/>
        </w:rPr>
        <w:t> </w:t>
      </w:r>
    </w:p>
    <w:p w14:paraId="3959ABA8" w14:textId="7C493F81" w:rsidR="005760DC" w:rsidRPr="005760DC" w:rsidRDefault="005760DC" w:rsidP="005760DC">
      <w:r w:rsidRPr="005760DC">
        <w:rPr>
          <w:b/>
          <w:bCs/>
        </w:rPr>
        <w:t>How to apply</w:t>
      </w:r>
      <w:r w:rsidRPr="005760DC">
        <w:rPr>
          <w:rFonts w:ascii="Arial" w:hAnsi="Arial" w:cs="Arial"/>
        </w:rPr>
        <w:t>   </w:t>
      </w:r>
    </w:p>
    <w:p w14:paraId="401B1FCD" w14:textId="4F57117A" w:rsidR="005760DC" w:rsidRPr="005760DC" w:rsidRDefault="005760DC" w:rsidP="005760DC">
      <w:r w:rsidRPr="005760DC">
        <w:lastRenderedPageBreak/>
        <w:t xml:space="preserve">Applications should be submitted to </w:t>
      </w:r>
      <w:r w:rsidR="008D00A6">
        <w:t>Kevin Hogan</w:t>
      </w:r>
      <w:r w:rsidRPr="005760DC">
        <w:t xml:space="preserve"> at </w:t>
      </w:r>
      <w:hyperlink r:id="rId10" w:history="1">
        <w:r w:rsidR="00871476" w:rsidRPr="00871476">
          <w:rPr>
            <w:rStyle w:val="Hyperlink"/>
          </w:rPr>
          <w:t>kevin.hogan.mp@aph.gov.au</w:t>
        </w:r>
      </w:hyperlink>
      <w:r w:rsidRPr="005760DC">
        <w:t> and include:</w:t>
      </w:r>
    </w:p>
    <w:p w14:paraId="6B9FD828" w14:textId="7F166671" w:rsidR="005760DC" w:rsidRPr="005760DC" w:rsidRDefault="005760DC" w:rsidP="005760DC">
      <w:pPr>
        <w:numPr>
          <w:ilvl w:val="0"/>
          <w:numId w:val="21"/>
        </w:numPr>
      </w:pPr>
      <w:r w:rsidRPr="005760DC">
        <w:t>A one-page (maximum) cover letter outlining interest</w:t>
      </w:r>
      <w:r w:rsidR="003A4BC0">
        <w:t xml:space="preserve"> and experience for </w:t>
      </w:r>
      <w:r w:rsidRPr="005760DC">
        <w:t>the role.</w:t>
      </w:r>
    </w:p>
    <w:p w14:paraId="6E346AD1" w14:textId="77777777" w:rsidR="005760DC" w:rsidRPr="005760DC" w:rsidRDefault="005760DC" w:rsidP="005760DC">
      <w:pPr>
        <w:numPr>
          <w:ilvl w:val="0"/>
          <w:numId w:val="21"/>
        </w:numPr>
      </w:pPr>
      <w:r w:rsidRPr="005760DC">
        <w:t>A CV and the name of two referees.</w:t>
      </w:r>
    </w:p>
    <w:p w14:paraId="6BF2D087" w14:textId="7565F678" w:rsidR="005760DC" w:rsidRDefault="005760DC" w:rsidP="005760DC">
      <w:r w:rsidRPr="005760DC">
        <w:t xml:space="preserve">Applications will close </w:t>
      </w:r>
      <w:r w:rsidRPr="00CA43B9">
        <w:t xml:space="preserve">on </w:t>
      </w:r>
      <w:r w:rsidR="00CA43B9" w:rsidRPr="00995BEF">
        <w:rPr>
          <w:b/>
          <w:bCs/>
        </w:rPr>
        <w:t>15</w:t>
      </w:r>
      <w:r w:rsidR="00E97D39" w:rsidRPr="00995BEF">
        <w:rPr>
          <w:b/>
          <w:bCs/>
        </w:rPr>
        <w:t xml:space="preserve"> </w:t>
      </w:r>
      <w:r w:rsidR="00E97D39" w:rsidRPr="00995BEF">
        <w:rPr>
          <w:b/>
          <w:bCs/>
          <w:color w:val="000000" w:themeColor="text1"/>
        </w:rPr>
        <w:t>May 2026</w:t>
      </w:r>
      <w:r w:rsidRPr="00CA43B9">
        <w:t>.</w:t>
      </w:r>
      <w:r w:rsidRPr="005760DC">
        <w:t xml:space="preserve"> Early applications </w:t>
      </w:r>
      <w:r w:rsidR="00571DBB">
        <w:t xml:space="preserve">are </w:t>
      </w:r>
      <w:r w:rsidRPr="005760DC">
        <w:t>encouraged.</w:t>
      </w:r>
    </w:p>
    <w:p w14:paraId="42C261B6" w14:textId="6A2109CF" w:rsidR="00830DCC" w:rsidRDefault="00301464">
      <w:r>
        <w:t xml:space="preserve">Contact officer: Jag Gibson – 0403 560 902 | </w:t>
      </w:r>
      <w:hyperlink r:id="rId11" w:history="1">
        <w:r w:rsidRPr="00632690">
          <w:rPr>
            <w:rStyle w:val="Hyperlink"/>
          </w:rPr>
          <w:t>kevin.hogan.mp@aph.gov.au</w:t>
        </w:r>
      </w:hyperlink>
      <w:r>
        <w:t xml:space="preserve"> </w:t>
      </w:r>
    </w:p>
    <w:sectPr w:rsidR="00830DC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1FC61" w14:textId="77777777" w:rsidR="00C327F5" w:rsidRDefault="00C327F5" w:rsidP="00301464">
      <w:pPr>
        <w:spacing w:after="0" w:line="240" w:lineRule="auto"/>
      </w:pPr>
      <w:r>
        <w:separator/>
      </w:r>
    </w:p>
  </w:endnote>
  <w:endnote w:type="continuationSeparator" w:id="0">
    <w:p w14:paraId="56453851" w14:textId="77777777" w:rsidR="00C327F5" w:rsidRDefault="00C327F5" w:rsidP="00301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10F0B" w14:textId="521646CD" w:rsidR="00301464" w:rsidRDefault="003014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BA7022F" wp14:editId="0CF20C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9404830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2923B" w14:textId="5C80C83C" w:rsidR="00301464" w:rsidRPr="00301464" w:rsidRDefault="00301464" w:rsidP="0030146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0146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A7022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0.85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D12923B" w14:textId="5C80C83C" w:rsidR="00301464" w:rsidRPr="00301464" w:rsidRDefault="00301464" w:rsidP="0030146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301464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0A5FC" w14:textId="4520E679" w:rsidR="00301464" w:rsidRDefault="003014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A36841B" wp14:editId="63B0070A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51623621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617D2D" w14:textId="400BF234" w:rsidR="00301464" w:rsidRPr="00301464" w:rsidRDefault="00301464" w:rsidP="0030146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0146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36841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0.85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CkLcwGDgIAABwE&#10;AAAOAAAAAAAAAAAAAAAAAC4CAABkcnMvZTJvRG9jLnhtbFBLAQItABQABgAIAAAAIQB4OX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D617D2D" w14:textId="400BF234" w:rsidR="00301464" w:rsidRPr="00301464" w:rsidRDefault="00301464" w:rsidP="0030146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301464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AD328" w14:textId="6C39A340" w:rsidR="00301464" w:rsidRDefault="003014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A38D172" wp14:editId="1588D42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2201454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5B5D1" w14:textId="26FCC820" w:rsidR="00301464" w:rsidRPr="00301464" w:rsidRDefault="00301464" w:rsidP="0030146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0146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8D17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0.85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DKrmOLDgIAABwE&#10;AAAOAAAAAAAAAAAAAAAAAC4CAABkcnMvZTJvRG9jLnhtbFBLAQItABQABgAIAAAAIQB4OX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665B5D1" w14:textId="26FCC820" w:rsidR="00301464" w:rsidRPr="00301464" w:rsidRDefault="00301464" w:rsidP="0030146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301464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81613" w14:textId="77777777" w:rsidR="00C327F5" w:rsidRDefault="00C327F5" w:rsidP="00301464">
      <w:pPr>
        <w:spacing w:after="0" w:line="240" w:lineRule="auto"/>
      </w:pPr>
      <w:r>
        <w:separator/>
      </w:r>
    </w:p>
  </w:footnote>
  <w:footnote w:type="continuationSeparator" w:id="0">
    <w:p w14:paraId="5CF88F97" w14:textId="77777777" w:rsidR="00C327F5" w:rsidRDefault="00C327F5" w:rsidP="00301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6CC72" w14:textId="38F123B7" w:rsidR="00301464" w:rsidRDefault="0030146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F3F980" wp14:editId="237F567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194182702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3B43DC" w14:textId="68A734D2" w:rsidR="00301464" w:rsidRPr="00301464" w:rsidRDefault="00301464" w:rsidP="0030146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0146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3F9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C3B43DC" w14:textId="68A734D2" w:rsidR="00301464" w:rsidRPr="00301464" w:rsidRDefault="00301464" w:rsidP="0030146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301464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62072" w14:textId="7C34D1B1" w:rsidR="00301464" w:rsidRDefault="0030146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5D5FA6" wp14:editId="05B2208E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20600832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E132B" w14:textId="59D231A3" w:rsidR="00301464" w:rsidRPr="00301464" w:rsidRDefault="00301464" w:rsidP="0030146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0146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D5F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11E132B" w14:textId="59D231A3" w:rsidR="00301464" w:rsidRPr="00301464" w:rsidRDefault="00301464" w:rsidP="0030146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301464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6B04" w14:textId="692CAA3F" w:rsidR="00301464" w:rsidRDefault="0030146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8C132B" wp14:editId="0ED8F7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4987980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CBBCAC" w14:textId="4B11E248" w:rsidR="00301464" w:rsidRPr="00301464" w:rsidRDefault="00301464" w:rsidP="0030146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0146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8C13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0.85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48CBBCAC" w14:textId="4B11E248" w:rsidR="00301464" w:rsidRPr="00301464" w:rsidRDefault="00301464" w:rsidP="0030146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301464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245D"/>
    <w:multiLevelType w:val="multilevel"/>
    <w:tmpl w:val="7820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F26F2"/>
    <w:multiLevelType w:val="multilevel"/>
    <w:tmpl w:val="9B942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07467"/>
    <w:multiLevelType w:val="multilevel"/>
    <w:tmpl w:val="AEE0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50D76"/>
    <w:multiLevelType w:val="multilevel"/>
    <w:tmpl w:val="4DB2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760DB"/>
    <w:multiLevelType w:val="multilevel"/>
    <w:tmpl w:val="E0BA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F39C7"/>
    <w:multiLevelType w:val="multilevel"/>
    <w:tmpl w:val="AD1C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9B2238"/>
    <w:multiLevelType w:val="multilevel"/>
    <w:tmpl w:val="027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0A7F16"/>
    <w:multiLevelType w:val="multilevel"/>
    <w:tmpl w:val="69EA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1B3C36"/>
    <w:multiLevelType w:val="multilevel"/>
    <w:tmpl w:val="3A54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DB7590"/>
    <w:multiLevelType w:val="multilevel"/>
    <w:tmpl w:val="C6B0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546632"/>
    <w:multiLevelType w:val="multilevel"/>
    <w:tmpl w:val="A5CA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B13D39"/>
    <w:multiLevelType w:val="multilevel"/>
    <w:tmpl w:val="DDCE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5132E7"/>
    <w:multiLevelType w:val="multilevel"/>
    <w:tmpl w:val="0B5E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92396D"/>
    <w:multiLevelType w:val="multilevel"/>
    <w:tmpl w:val="916E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C4665"/>
    <w:multiLevelType w:val="multilevel"/>
    <w:tmpl w:val="B4E4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CC42AB"/>
    <w:multiLevelType w:val="multilevel"/>
    <w:tmpl w:val="D67C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9E4682"/>
    <w:multiLevelType w:val="multilevel"/>
    <w:tmpl w:val="6B1C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FD3BFF"/>
    <w:multiLevelType w:val="multilevel"/>
    <w:tmpl w:val="AFA8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3B470C"/>
    <w:multiLevelType w:val="multilevel"/>
    <w:tmpl w:val="BE24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840CB6"/>
    <w:multiLevelType w:val="multilevel"/>
    <w:tmpl w:val="BB00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67741F"/>
    <w:multiLevelType w:val="multilevel"/>
    <w:tmpl w:val="1852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32528A"/>
    <w:multiLevelType w:val="multilevel"/>
    <w:tmpl w:val="6DF27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4583828">
    <w:abstractNumId w:val="9"/>
  </w:num>
  <w:num w:numId="2" w16cid:durableId="1725829742">
    <w:abstractNumId w:val="16"/>
  </w:num>
  <w:num w:numId="3" w16cid:durableId="1916359704">
    <w:abstractNumId w:val="13"/>
  </w:num>
  <w:num w:numId="4" w16cid:durableId="1952004847">
    <w:abstractNumId w:val="20"/>
  </w:num>
  <w:num w:numId="5" w16cid:durableId="664208446">
    <w:abstractNumId w:val="7"/>
  </w:num>
  <w:num w:numId="6" w16cid:durableId="2118673537">
    <w:abstractNumId w:val="17"/>
  </w:num>
  <w:num w:numId="7" w16cid:durableId="1164783934">
    <w:abstractNumId w:val="21"/>
  </w:num>
  <w:num w:numId="8" w16cid:durableId="396711834">
    <w:abstractNumId w:val="15"/>
  </w:num>
  <w:num w:numId="9" w16cid:durableId="1364213733">
    <w:abstractNumId w:val="18"/>
  </w:num>
  <w:num w:numId="10" w16cid:durableId="216284624">
    <w:abstractNumId w:val="19"/>
  </w:num>
  <w:num w:numId="11" w16cid:durableId="1956404827">
    <w:abstractNumId w:val="6"/>
  </w:num>
  <w:num w:numId="12" w16cid:durableId="40903832">
    <w:abstractNumId w:val="4"/>
  </w:num>
  <w:num w:numId="13" w16cid:durableId="964694535">
    <w:abstractNumId w:val="3"/>
  </w:num>
  <w:num w:numId="14" w16cid:durableId="1967806146">
    <w:abstractNumId w:val="12"/>
  </w:num>
  <w:num w:numId="15" w16cid:durableId="1945377298">
    <w:abstractNumId w:val="8"/>
  </w:num>
  <w:num w:numId="16" w16cid:durableId="1776365008">
    <w:abstractNumId w:val="14"/>
  </w:num>
  <w:num w:numId="17" w16cid:durableId="953828586">
    <w:abstractNumId w:val="10"/>
  </w:num>
  <w:num w:numId="18" w16cid:durableId="1257129588">
    <w:abstractNumId w:val="2"/>
  </w:num>
  <w:num w:numId="19" w16cid:durableId="1968075780">
    <w:abstractNumId w:val="0"/>
  </w:num>
  <w:num w:numId="20" w16cid:durableId="1344286953">
    <w:abstractNumId w:val="5"/>
  </w:num>
  <w:num w:numId="21" w16cid:durableId="289360297">
    <w:abstractNumId w:val="1"/>
  </w:num>
  <w:num w:numId="22" w16cid:durableId="20432825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DC"/>
    <w:rsid w:val="00006CF6"/>
    <w:rsid w:val="00011FA3"/>
    <w:rsid w:val="00047737"/>
    <w:rsid w:val="000A2388"/>
    <w:rsid w:val="000B23F4"/>
    <w:rsid w:val="000C620C"/>
    <w:rsid w:val="000D7F88"/>
    <w:rsid w:val="000E0E64"/>
    <w:rsid w:val="00161404"/>
    <w:rsid w:val="00165FEB"/>
    <w:rsid w:val="002071D7"/>
    <w:rsid w:val="00220A02"/>
    <w:rsid w:val="002800E2"/>
    <w:rsid w:val="00280D9E"/>
    <w:rsid w:val="00291BB7"/>
    <w:rsid w:val="002B6C73"/>
    <w:rsid w:val="00301464"/>
    <w:rsid w:val="0036035F"/>
    <w:rsid w:val="003A4BC0"/>
    <w:rsid w:val="003B3997"/>
    <w:rsid w:val="003C2D33"/>
    <w:rsid w:val="003D6D68"/>
    <w:rsid w:val="003E6452"/>
    <w:rsid w:val="00403E26"/>
    <w:rsid w:val="004542D1"/>
    <w:rsid w:val="0048462F"/>
    <w:rsid w:val="004E493B"/>
    <w:rsid w:val="004F7714"/>
    <w:rsid w:val="005106B6"/>
    <w:rsid w:val="00523201"/>
    <w:rsid w:val="0053724C"/>
    <w:rsid w:val="005544D1"/>
    <w:rsid w:val="00561E0A"/>
    <w:rsid w:val="00571DBB"/>
    <w:rsid w:val="005760DC"/>
    <w:rsid w:val="005769C2"/>
    <w:rsid w:val="005C5261"/>
    <w:rsid w:val="005D0E16"/>
    <w:rsid w:val="005F0B72"/>
    <w:rsid w:val="00643909"/>
    <w:rsid w:val="00651D16"/>
    <w:rsid w:val="00687793"/>
    <w:rsid w:val="006C7C77"/>
    <w:rsid w:val="006F7B9A"/>
    <w:rsid w:val="00736F5D"/>
    <w:rsid w:val="00770769"/>
    <w:rsid w:val="0077517A"/>
    <w:rsid w:val="008017F0"/>
    <w:rsid w:val="00812B6F"/>
    <w:rsid w:val="00830DCC"/>
    <w:rsid w:val="008437E3"/>
    <w:rsid w:val="00866DF2"/>
    <w:rsid w:val="00871476"/>
    <w:rsid w:val="00877761"/>
    <w:rsid w:val="008B6DB2"/>
    <w:rsid w:val="008D00A6"/>
    <w:rsid w:val="008D2CBF"/>
    <w:rsid w:val="008F1456"/>
    <w:rsid w:val="00933992"/>
    <w:rsid w:val="00980442"/>
    <w:rsid w:val="00995BEF"/>
    <w:rsid w:val="009D366D"/>
    <w:rsid w:val="009D39F0"/>
    <w:rsid w:val="00A07C75"/>
    <w:rsid w:val="00A81EEF"/>
    <w:rsid w:val="00A84506"/>
    <w:rsid w:val="00A8455F"/>
    <w:rsid w:val="00AB7967"/>
    <w:rsid w:val="00B07777"/>
    <w:rsid w:val="00B50FE5"/>
    <w:rsid w:val="00B8322E"/>
    <w:rsid w:val="00BD44FE"/>
    <w:rsid w:val="00BE0971"/>
    <w:rsid w:val="00C23E4F"/>
    <w:rsid w:val="00C327F5"/>
    <w:rsid w:val="00C8587C"/>
    <w:rsid w:val="00C86FD4"/>
    <w:rsid w:val="00C91714"/>
    <w:rsid w:val="00CA43B9"/>
    <w:rsid w:val="00CA5582"/>
    <w:rsid w:val="00CB0E67"/>
    <w:rsid w:val="00D47F9D"/>
    <w:rsid w:val="00D82798"/>
    <w:rsid w:val="00DE43B8"/>
    <w:rsid w:val="00E23531"/>
    <w:rsid w:val="00E24F7C"/>
    <w:rsid w:val="00E4322D"/>
    <w:rsid w:val="00E97D39"/>
    <w:rsid w:val="00EA5996"/>
    <w:rsid w:val="00F113AA"/>
    <w:rsid w:val="00F23CFB"/>
    <w:rsid w:val="00F411BC"/>
    <w:rsid w:val="00F61E05"/>
    <w:rsid w:val="00F65525"/>
    <w:rsid w:val="00FA01F8"/>
    <w:rsid w:val="00FA318C"/>
    <w:rsid w:val="00FB487E"/>
    <w:rsid w:val="00FD7500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75731"/>
  <w15:chartTrackingRefBased/>
  <w15:docId w15:val="{5310222E-5E76-47F3-8D1A-34B0CFB5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6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0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0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60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0D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23F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827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27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27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7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79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014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464"/>
  </w:style>
  <w:style w:type="paragraph" w:styleId="Footer">
    <w:name w:val="footer"/>
    <w:basedOn w:val="Normal"/>
    <w:link w:val="FooterChar"/>
    <w:uiPriority w:val="99"/>
    <w:unhideWhenUsed/>
    <w:rsid w:val="003014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finance.gov.au/sites/default/files/2024-10/Commonwealth%20Members%20of%20Parliament%20Staff%20Enterprise%20Agreement%202024-27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gislation.gov.au/C2004A02928/latest/text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evin.hogan.mp@aph.gov.a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kevin.hogan.mp@aph.gov.a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wss.gov.au/hr-advice/safe-and-respectful-culture/behaviour-codes-and-standard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598</Words>
  <Characters>3529</Characters>
  <Application>Microsoft Office Word</Application>
  <DocSecurity>0</DocSecurity>
  <Lines>70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Gibson, Jay (K. Hogan, MP)</dc:creator>
  <cp:keywords/>
  <dc:description/>
  <cp:lastModifiedBy>Leeanne Watson (PWSS)</cp:lastModifiedBy>
  <cp:revision>4</cp:revision>
  <dcterms:created xsi:type="dcterms:W3CDTF">2026-05-01T02:28:00Z</dcterms:created>
  <dcterms:modified xsi:type="dcterms:W3CDTF">2026-05-01T03:25:00Z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1dbb0db1,73bdedd5,c477006</vt:lpwstr>
  </property>
  <property fmtid="{D5CDD505-2E9C-101B-9397-08002B2CF9AE}" pid="3" name="ClassificationContentMarkingHeaderFontProps">
    <vt:lpwstr>#ff0000,10,Aptos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745cb50,b90f132,5a5fedbb</vt:lpwstr>
  </property>
  <property fmtid="{D5CDD505-2E9C-101B-9397-08002B2CF9AE}" pid="6" name="ClassificationContentMarkingFooterFontProps">
    <vt:lpwstr>#ff0000,10,Aptos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62048f54-0609-4a39-bdb0-6891a18f7963_Enabled">
    <vt:lpwstr>true</vt:lpwstr>
  </property>
  <property fmtid="{D5CDD505-2E9C-101B-9397-08002B2CF9AE}" pid="9" name="MSIP_Label_62048f54-0609-4a39-bdb0-6891a18f7963_SetDate">
    <vt:lpwstr>2026-05-01T02:28:34Z</vt:lpwstr>
  </property>
  <property fmtid="{D5CDD505-2E9C-101B-9397-08002B2CF9AE}" pid="10" name="MSIP_Label_62048f54-0609-4a39-bdb0-6891a18f7963_Method">
    <vt:lpwstr>Privileged</vt:lpwstr>
  </property>
  <property fmtid="{D5CDD505-2E9C-101B-9397-08002B2CF9AE}" pid="11" name="MSIP_Label_62048f54-0609-4a39-bdb0-6891a18f7963_Name">
    <vt:lpwstr>OFFICIAL</vt:lpwstr>
  </property>
  <property fmtid="{D5CDD505-2E9C-101B-9397-08002B2CF9AE}" pid="12" name="MSIP_Label_62048f54-0609-4a39-bdb0-6891a18f7963_SiteId">
    <vt:lpwstr>61d1f0cf-a64b-49f3-8967-d7f3244587e7</vt:lpwstr>
  </property>
  <property fmtid="{D5CDD505-2E9C-101B-9397-08002B2CF9AE}" pid="13" name="MSIP_Label_62048f54-0609-4a39-bdb0-6891a18f7963_ActionId">
    <vt:lpwstr>02a2ca6f-b9fa-4e88-b528-5d8358e662d0</vt:lpwstr>
  </property>
  <property fmtid="{D5CDD505-2E9C-101B-9397-08002B2CF9AE}" pid="14" name="MSIP_Label_62048f54-0609-4a39-bdb0-6891a18f7963_ContentBits">
    <vt:lpwstr>3</vt:lpwstr>
  </property>
  <property fmtid="{D5CDD505-2E9C-101B-9397-08002B2CF9AE}" pid="15" name="MSIP_Label_62048f54-0609-4a39-bdb0-6891a18f7963_Tag">
    <vt:lpwstr>10, 0, 1, 1</vt:lpwstr>
  </property>
</Properties>
</file>