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E206" w14:textId="66641CB4" w:rsidR="00391CF8" w:rsidRPr="002C7BB7" w:rsidRDefault="006E6570">
      <w:pPr>
        <w:jc w:val="center"/>
        <w:rPr>
          <w:b/>
          <w:bCs/>
        </w:rPr>
      </w:pPr>
      <w:r w:rsidRPr="002C7BB7">
        <w:rPr>
          <w:b/>
          <w:bCs/>
        </w:rPr>
        <w:t>Digital Communications &amp; Community Campaigns Officer</w:t>
      </w:r>
    </w:p>
    <w:p w14:paraId="12F34FF1" w14:textId="46B47FFA" w:rsidR="00392EDD" w:rsidRDefault="006E6570" w:rsidP="005244EF">
      <w:pPr>
        <w:spacing w:after="0" w:line="240" w:lineRule="auto"/>
        <w:jc w:val="center"/>
        <w:rPr>
          <w:b/>
          <w:bCs/>
        </w:rPr>
      </w:pPr>
      <w:r w:rsidRPr="002C7BB7">
        <w:rPr>
          <w:b/>
          <w:bCs/>
        </w:rPr>
        <w:t xml:space="preserve">Julian Leeser </w:t>
      </w:r>
      <w:r w:rsidRPr="4CC67097">
        <w:rPr>
          <w:b/>
          <w:bCs/>
        </w:rPr>
        <w:t>M</w:t>
      </w:r>
      <w:r w:rsidR="07F9DDF6" w:rsidRPr="4CC67097">
        <w:rPr>
          <w:b/>
          <w:bCs/>
        </w:rPr>
        <w:t>P</w:t>
      </w:r>
      <w:r w:rsidRPr="002C7BB7">
        <w:br/>
      </w:r>
      <w:r w:rsidRPr="002C7BB7">
        <w:rPr>
          <w:b/>
          <w:bCs/>
        </w:rPr>
        <w:t xml:space="preserve">Federal Member </w:t>
      </w:r>
      <w:proofErr w:type="gramStart"/>
      <w:r w:rsidRPr="002C7BB7">
        <w:rPr>
          <w:b/>
          <w:bCs/>
        </w:rPr>
        <w:t>For</w:t>
      </w:r>
      <w:proofErr w:type="gramEnd"/>
      <w:r w:rsidRPr="002C7BB7">
        <w:rPr>
          <w:b/>
          <w:bCs/>
        </w:rPr>
        <w:t xml:space="preserve"> Berowra</w:t>
      </w:r>
    </w:p>
    <w:p w14:paraId="44701BBD" w14:textId="39467133" w:rsidR="002C7BB7" w:rsidRPr="002C7BB7" w:rsidRDefault="006E6570" w:rsidP="005244EF">
      <w:pPr>
        <w:spacing w:line="240" w:lineRule="auto"/>
        <w:jc w:val="center"/>
      </w:pPr>
      <w:r>
        <w:rPr>
          <w:b/>
          <w:bCs/>
        </w:rPr>
        <w:t>Shadow Minister For Education</w:t>
      </w:r>
      <w:r w:rsidRPr="002C7BB7">
        <w:br/>
      </w:r>
      <w:r w:rsidRPr="002C7BB7">
        <w:rPr>
          <w:b/>
          <w:bCs/>
        </w:rPr>
        <w:t xml:space="preserve">Shadow Minister </w:t>
      </w:r>
      <w:proofErr w:type="gramStart"/>
      <w:r w:rsidRPr="002C7BB7">
        <w:rPr>
          <w:b/>
          <w:bCs/>
        </w:rPr>
        <w:t>For</w:t>
      </w:r>
      <w:proofErr w:type="gramEnd"/>
      <w:r w:rsidRPr="002C7BB7">
        <w:rPr>
          <w:b/>
          <w:bCs/>
        </w:rPr>
        <w:t xml:space="preserve"> Indigenous Australians</w:t>
      </w:r>
    </w:p>
    <w:p w14:paraId="663005B2" w14:textId="120FCFD5" w:rsidR="00391CF8" w:rsidRPr="009C75ED" w:rsidRDefault="00391CF8" w:rsidP="005244EF">
      <w:r w:rsidRPr="005244EF">
        <w:t xml:space="preserve">The office of </w:t>
      </w:r>
      <w:r>
        <w:t>Julian Leeser MP</w:t>
      </w:r>
      <w:r w:rsidRPr="005244EF">
        <w:t xml:space="preserve"> is seeking applications for a full-time ongoing </w:t>
      </w:r>
      <w:r>
        <w:t>Digital Communications and Community Campaigns Officer</w:t>
      </w:r>
      <w:r w:rsidRPr="005244EF">
        <w:t xml:space="preserve">, based in the Parliamentarian’s Electorate Office in </w:t>
      </w:r>
      <w:r>
        <w:t>Pennant Hills, NSW.</w:t>
      </w:r>
    </w:p>
    <w:p w14:paraId="72CCD739" w14:textId="6CE1F235" w:rsidR="003A0CA7" w:rsidRPr="002C7BB7" w:rsidRDefault="003A0CA7" w:rsidP="002C7BB7">
      <w:pPr>
        <w:spacing w:line="360" w:lineRule="auto"/>
      </w:pPr>
      <w:r w:rsidRPr="009C75ED">
        <w:rPr>
          <w:b/>
          <w:bCs/>
        </w:rPr>
        <w:t>Position overview</w:t>
      </w:r>
    </w:p>
    <w:p w14:paraId="3BADC25F" w14:textId="77777777" w:rsidR="002C7BB7" w:rsidRPr="002C7BB7" w:rsidRDefault="002C7BB7" w:rsidP="002C7BB7">
      <w:r w:rsidRPr="002C7BB7">
        <w:t xml:space="preserve">We are looking for a talented, energetic and politically engaged </w:t>
      </w:r>
      <w:r w:rsidRPr="002C7BB7">
        <w:rPr>
          <w:b/>
          <w:bCs/>
        </w:rPr>
        <w:t>Digital Communications &amp; Community Campaigns Officer</w:t>
      </w:r>
      <w:r w:rsidRPr="002C7BB7">
        <w:t xml:space="preserve"> to join Julian Leeser MP’s team.</w:t>
      </w:r>
    </w:p>
    <w:p w14:paraId="1406778D" w14:textId="508E6F21" w:rsidR="002C7BB7" w:rsidRPr="002C7BB7" w:rsidRDefault="002C7BB7" w:rsidP="002C7BB7">
      <w:r w:rsidRPr="002C7BB7">
        <w:t xml:space="preserve">This is a hands-on political communications and campaigning role for someone who can create compelling content, build an audience and help turn </w:t>
      </w:r>
      <w:r w:rsidR="002E21EC">
        <w:t xml:space="preserve">local </w:t>
      </w:r>
      <w:r w:rsidRPr="002C7BB7">
        <w:t>issues into effective community campaigns.</w:t>
      </w:r>
    </w:p>
    <w:p w14:paraId="5725292C" w14:textId="166E93C5" w:rsidR="002C7BB7" w:rsidRPr="002C7BB7" w:rsidRDefault="002C7BB7" w:rsidP="002C7BB7">
      <w:r w:rsidRPr="002C7BB7">
        <w:t xml:space="preserve">You will work closely with Julian and the broader team across the electorate and at </w:t>
      </w:r>
      <w:r w:rsidR="003A0CA7">
        <w:t xml:space="preserve">Australian </w:t>
      </w:r>
      <w:r w:rsidRPr="002C7BB7">
        <w:t>Parliament House.</w:t>
      </w:r>
    </w:p>
    <w:p w14:paraId="47A96BBA" w14:textId="78151D9B" w:rsidR="002C7BB7" w:rsidRPr="002C7BB7" w:rsidRDefault="002C7BB7" w:rsidP="002C7BB7">
      <w:pPr>
        <w:rPr>
          <w:b/>
          <w:bCs/>
        </w:rPr>
      </w:pPr>
      <w:r w:rsidRPr="002C7BB7">
        <w:rPr>
          <w:b/>
          <w:bCs/>
        </w:rPr>
        <w:t>Key responsibilities</w:t>
      </w:r>
      <w:r w:rsidR="00E64EC1">
        <w:rPr>
          <w:b/>
          <w:bCs/>
        </w:rPr>
        <w:t xml:space="preserve"> include but are not limited to:</w:t>
      </w:r>
    </w:p>
    <w:p w14:paraId="4996AA3E" w14:textId="62E9EB99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Create, edit and publish engaging social media content, particularly short-form video</w:t>
      </w:r>
      <w:r w:rsidR="004A6A43">
        <w:t>, and drive online and social media campaigns</w:t>
      </w:r>
    </w:p>
    <w:p w14:paraId="340DE70A" w14:textId="43003E8C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Help grow Julian’s online reach, engagement and audience</w:t>
      </w:r>
    </w:p>
    <w:p w14:paraId="14652E4C" w14:textId="7B6C6543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Manage content across social media and other digital platforms</w:t>
      </w:r>
    </w:p>
    <w:p w14:paraId="08ADCDEA" w14:textId="0875A478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Develop and support local community campaigns, events and engagement activities</w:t>
      </w:r>
    </w:p>
    <w:p w14:paraId="0EC1353F" w14:textId="24333D14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Produce digital and physical campaign materials</w:t>
      </w:r>
    </w:p>
    <w:p w14:paraId="25245DF2" w14:textId="5CBAE58E" w:rsidR="002C7BB7" w:rsidRPr="002C7BB7" w:rsidRDefault="002C7BB7" w:rsidP="005244EF">
      <w:pPr>
        <w:numPr>
          <w:ilvl w:val="0"/>
          <w:numId w:val="6"/>
        </w:numPr>
        <w:ind w:left="714" w:hanging="357"/>
        <w:contextualSpacing/>
      </w:pPr>
      <w:r w:rsidRPr="002C7BB7">
        <w:t>Monitor media</w:t>
      </w:r>
      <w:r w:rsidR="004A6A43">
        <w:t xml:space="preserve"> for emerging</w:t>
      </w:r>
      <w:r w:rsidR="00B1154E">
        <w:t xml:space="preserve"> portfolio</w:t>
      </w:r>
      <w:r w:rsidRPr="002C7BB7">
        <w:t>, political and local issues</w:t>
      </w:r>
    </w:p>
    <w:p w14:paraId="7F401536" w14:textId="40E418A0" w:rsidR="00EE4DD2" w:rsidRDefault="00944C5C" w:rsidP="005244EF">
      <w:pPr>
        <w:numPr>
          <w:ilvl w:val="0"/>
          <w:numId w:val="6"/>
        </w:numPr>
        <w:ind w:left="714" w:hanging="357"/>
        <w:contextualSpacing/>
      </w:pPr>
      <w:r>
        <w:t>Contribute to</w:t>
      </w:r>
      <w:r w:rsidR="002C7BB7" w:rsidRPr="002C7BB7">
        <w:t xml:space="preserve"> parliamentary communications, speeches and rapid-response content</w:t>
      </w:r>
    </w:p>
    <w:p w14:paraId="24F9C0C8" w14:textId="5BDC4359" w:rsidR="00EE4DD2" w:rsidRDefault="00EE4DD2" w:rsidP="00EE4DD2">
      <w:pPr>
        <w:numPr>
          <w:ilvl w:val="0"/>
          <w:numId w:val="6"/>
        </w:numPr>
        <w:contextualSpacing/>
      </w:pPr>
      <w:r>
        <w:t xml:space="preserve">Promote, support and maintain a safe, respectful and inclusive workplace culture. </w:t>
      </w:r>
    </w:p>
    <w:p w14:paraId="4F2C4B2D" w14:textId="1F887FAB" w:rsidR="00EE4DD2" w:rsidRDefault="00EE4DD2" w:rsidP="005244EF">
      <w:pPr>
        <w:numPr>
          <w:ilvl w:val="0"/>
          <w:numId w:val="6"/>
        </w:numPr>
        <w:ind w:left="714" w:hanging="357"/>
        <w:contextualSpacing/>
      </w:pPr>
      <w:r>
        <w:t xml:space="preserve">Other duties as required to support the Parliamentarian and the effective operation of the Electorate Office. </w:t>
      </w:r>
    </w:p>
    <w:p w14:paraId="2A65D8B8" w14:textId="6922CD5E" w:rsidR="002C7BB7" w:rsidRDefault="002C7BB7" w:rsidP="00EE4DD2">
      <w:pPr>
        <w:numPr>
          <w:ilvl w:val="0"/>
          <w:numId w:val="6"/>
        </w:numPr>
        <w:ind w:left="714" w:hanging="357"/>
        <w:contextualSpacing/>
      </w:pPr>
      <w:r w:rsidRPr="002C7BB7">
        <w:t>T</w:t>
      </w:r>
      <w:r w:rsidR="00391CF8">
        <w:t>his position requires regular tr</w:t>
      </w:r>
      <w:r w:rsidRPr="002C7BB7">
        <w:t xml:space="preserve">avel to Canberra during parliamentary sitting periods and </w:t>
      </w:r>
      <w:r w:rsidR="00EE4DD2">
        <w:t>other areas within Australia</w:t>
      </w:r>
      <w:r w:rsidR="00EE4DD2" w:rsidRPr="002C7BB7">
        <w:t xml:space="preserve"> </w:t>
      </w:r>
      <w:r w:rsidRPr="002C7BB7">
        <w:t>as required</w:t>
      </w:r>
      <w:r w:rsidR="00391CF8">
        <w:t>.</w:t>
      </w:r>
    </w:p>
    <w:p w14:paraId="7CF1253D" w14:textId="77777777" w:rsidR="00EE4DD2" w:rsidRPr="002C7BB7" w:rsidRDefault="00EE4DD2" w:rsidP="005244EF">
      <w:pPr>
        <w:ind w:left="357"/>
        <w:contextualSpacing/>
      </w:pPr>
    </w:p>
    <w:p w14:paraId="2037DA7F" w14:textId="77777777" w:rsidR="002C7BB7" w:rsidRPr="002C7BB7" w:rsidRDefault="002C7BB7" w:rsidP="002C7BB7">
      <w:pPr>
        <w:rPr>
          <w:b/>
          <w:bCs/>
        </w:rPr>
      </w:pPr>
      <w:r w:rsidRPr="002C7BB7">
        <w:rPr>
          <w:b/>
          <w:bCs/>
        </w:rPr>
        <w:t>About you</w:t>
      </w:r>
    </w:p>
    <w:p w14:paraId="19C5F0D6" w14:textId="691ADA1F" w:rsidR="002C7BB7" w:rsidRPr="002C7BB7" w:rsidRDefault="003A0CA7" w:rsidP="002C7BB7">
      <w:r>
        <w:t xml:space="preserve">The ideal applicant should possess the following skills, qualifications and experience: </w:t>
      </w:r>
    </w:p>
    <w:p w14:paraId="59B50C25" w14:textId="1A6F78EC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lastRenderedPageBreak/>
        <w:t>E</w:t>
      </w:r>
      <w:r w:rsidR="00725FD9">
        <w:t>xcellent</w:t>
      </w:r>
      <w:r w:rsidR="002C7BB7" w:rsidRPr="002C7BB7">
        <w:t xml:space="preserve"> social media instincts and an understanding of what makes content work</w:t>
      </w:r>
    </w:p>
    <w:p w14:paraId="119FCF72" w14:textId="371C6107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t>S</w:t>
      </w:r>
      <w:r w:rsidR="00165D02">
        <w:t>trong</w:t>
      </w:r>
      <w:r w:rsidR="002C7BB7" w:rsidRPr="002C7BB7">
        <w:t xml:space="preserve"> written and verbal communication skills</w:t>
      </w:r>
    </w:p>
    <w:p w14:paraId="3AE60063" w14:textId="13B060A0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t>T</w:t>
      </w:r>
      <w:r w:rsidR="002C7BB7" w:rsidRPr="002C7BB7">
        <w:t>he ability to create high-quality</w:t>
      </w:r>
      <w:r w:rsidR="00165D02">
        <w:t>, compelling</w:t>
      </w:r>
      <w:r w:rsidR="002C7BB7" w:rsidRPr="002C7BB7">
        <w:t xml:space="preserve"> digital content</w:t>
      </w:r>
    </w:p>
    <w:p w14:paraId="24A9A3BE" w14:textId="3865BD40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t>I</w:t>
      </w:r>
      <w:r w:rsidR="002C7BB7" w:rsidRPr="002C7BB7">
        <w:t>nitiative, energy and strong organisational skill</w:t>
      </w:r>
      <w:r w:rsidR="00165D02">
        <w:t>s</w:t>
      </w:r>
    </w:p>
    <w:p w14:paraId="1AFB7855" w14:textId="2FFA23EC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t>E</w:t>
      </w:r>
      <w:r w:rsidR="002C7BB7" w:rsidRPr="002C7BB7">
        <w:t>nthusiasm for politics and community campaigning</w:t>
      </w:r>
    </w:p>
    <w:p w14:paraId="3C441338" w14:textId="17C29270" w:rsidR="002C7BB7" w:rsidRPr="002C7BB7" w:rsidRDefault="005244EF" w:rsidP="005244EF">
      <w:pPr>
        <w:numPr>
          <w:ilvl w:val="0"/>
          <w:numId w:val="2"/>
        </w:numPr>
        <w:ind w:left="714" w:hanging="357"/>
        <w:contextualSpacing/>
      </w:pPr>
      <w:r>
        <w:t>T</w:t>
      </w:r>
      <w:r w:rsidR="002C7BB7" w:rsidRPr="002C7BB7">
        <w:t>he ability to work effectively in a fast-paced team environment</w:t>
      </w:r>
    </w:p>
    <w:p w14:paraId="43ECAA06" w14:textId="153D9734" w:rsidR="00E64EC1" w:rsidRDefault="005244EF" w:rsidP="005244EF">
      <w:pPr>
        <w:numPr>
          <w:ilvl w:val="0"/>
          <w:numId w:val="2"/>
        </w:numPr>
        <w:ind w:left="714" w:hanging="357"/>
        <w:contextualSpacing/>
      </w:pPr>
      <w:r>
        <w:t>A</w:t>
      </w:r>
      <w:r w:rsidR="002C7BB7" w:rsidRPr="002C7BB7">
        <w:t>n understanding of and alignment with Liberal ideas and values</w:t>
      </w:r>
      <w:r w:rsidR="00241535">
        <w:t xml:space="preserve"> with good political instincts</w:t>
      </w:r>
      <w:r w:rsidR="002C7BB7" w:rsidRPr="002C7BB7">
        <w:t>.</w:t>
      </w:r>
    </w:p>
    <w:p w14:paraId="69438BD6" w14:textId="635E4559" w:rsidR="00E64EC1" w:rsidRDefault="005244EF" w:rsidP="00E64EC1">
      <w:pPr>
        <w:numPr>
          <w:ilvl w:val="0"/>
          <w:numId w:val="2"/>
        </w:numPr>
        <w:contextualSpacing/>
      </w:pPr>
      <w:r>
        <w:t>D</w:t>
      </w:r>
      <w:r w:rsidR="00E64EC1">
        <w:t xml:space="preserve">emonstrated professional integrity and the ability to exercise discretion and maintain confidentiality. </w:t>
      </w:r>
    </w:p>
    <w:p w14:paraId="5F58718C" w14:textId="22B85618" w:rsidR="00E64EC1" w:rsidRDefault="005244EF" w:rsidP="00E64EC1">
      <w:pPr>
        <w:numPr>
          <w:ilvl w:val="0"/>
          <w:numId w:val="2"/>
        </w:numPr>
        <w:contextualSpacing/>
      </w:pPr>
      <w:r>
        <w:t xml:space="preserve">A </w:t>
      </w:r>
      <w:r w:rsidR="00E64EC1">
        <w:t xml:space="preserve">respectful demeanour when engaging with office staff and constituents. </w:t>
      </w:r>
    </w:p>
    <w:p w14:paraId="136A0EA4" w14:textId="77777777" w:rsidR="00E64EC1" w:rsidRPr="002C7BB7" w:rsidRDefault="00E64EC1" w:rsidP="005244EF">
      <w:pPr>
        <w:ind w:left="360"/>
        <w:contextualSpacing/>
      </w:pPr>
    </w:p>
    <w:p w14:paraId="5A314578" w14:textId="77777777" w:rsidR="002C7BB7" w:rsidRPr="002C7BB7" w:rsidRDefault="002C7BB7" w:rsidP="002C7BB7">
      <w:r w:rsidRPr="002C7BB7">
        <w:t>You may come from politics, campaigning, social media, communications, journalism, marketing or content creation. What matters most is what you can do.</w:t>
      </w:r>
    </w:p>
    <w:p w14:paraId="7F996E89" w14:textId="0F09E7D3" w:rsidR="00391CF8" w:rsidRPr="00391CF8" w:rsidRDefault="00391CF8" w:rsidP="00391CF8">
      <w:r w:rsidRPr="00391CF8">
        <w:rPr>
          <w:b/>
          <w:bCs/>
        </w:rPr>
        <w:t xml:space="preserve">Employment conditions: </w:t>
      </w:r>
    </w:p>
    <w:p w14:paraId="3C3268C5" w14:textId="32FB4B08" w:rsidR="00391CF8" w:rsidRPr="00391CF8" w:rsidRDefault="00391CF8" w:rsidP="00391CF8">
      <w:r w:rsidRPr="00391CF8">
        <w:t xml:space="preserve">The position is offered under the </w:t>
      </w:r>
      <w:hyperlink r:id="rId10" w:history="1">
        <w:r w:rsidRPr="003A0CA7">
          <w:rPr>
            <w:rStyle w:val="Hyperlink"/>
          </w:rPr>
          <w:t>Members of Parliament (Staff) Act 1984</w:t>
        </w:r>
      </w:hyperlink>
      <w:r w:rsidRPr="00391CF8">
        <w:t xml:space="preserve"> and conditions are outlined in the </w:t>
      </w:r>
      <w:hyperlink r:id="rId11" w:history="1">
        <w:r w:rsidRPr="003A0CA7">
          <w:rPr>
            <w:rStyle w:val="Hyperlink"/>
          </w:rPr>
          <w:t>Commonwealth Members of Parliament Staff Enterprise Agreement 2024-27</w:t>
        </w:r>
      </w:hyperlink>
      <w:r w:rsidRPr="00391CF8">
        <w:t xml:space="preserve"> which include: </w:t>
      </w:r>
    </w:p>
    <w:p w14:paraId="2A6A5DE1" w14:textId="626874D5" w:rsidR="00391CF8" w:rsidRDefault="00391CF8" w:rsidP="00391CF8">
      <w:pPr>
        <w:pStyle w:val="ListParagraph"/>
        <w:numPr>
          <w:ilvl w:val="0"/>
          <w:numId w:val="1"/>
        </w:numPr>
      </w:pPr>
      <w:r w:rsidRPr="00391CF8">
        <w:t xml:space="preserve">A commencing salary between </w:t>
      </w:r>
      <w:r w:rsidRPr="005244EF">
        <w:rPr>
          <w:b/>
          <w:bCs/>
        </w:rPr>
        <w:t xml:space="preserve">$105,883 </w:t>
      </w:r>
      <w:r w:rsidRPr="00391CF8">
        <w:t xml:space="preserve">and </w:t>
      </w:r>
      <w:r w:rsidRPr="005244EF">
        <w:rPr>
          <w:b/>
          <w:bCs/>
        </w:rPr>
        <w:t>$110,406</w:t>
      </w:r>
      <w:r w:rsidRPr="002C7BB7">
        <w:t xml:space="preserve"> </w:t>
      </w:r>
      <w:r w:rsidR="009C75ED">
        <w:t xml:space="preserve">(includes electorate support allowance </w:t>
      </w:r>
      <w:r w:rsidR="00C57F5C">
        <w:t>in recognition of travel requirements</w:t>
      </w:r>
      <w:r w:rsidR="009C75ED">
        <w:t xml:space="preserve">) </w:t>
      </w:r>
      <w:r w:rsidRPr="00391CF8">
        <w:t xml:space="preserve">will be negotiated depending on experience and relevant skills. </w:t>
      </w:r>
    </w:p>
    <w:p w14:paraId="5614004C" w14:textId="18A5C45A" w:rsidR="00391CF8" w:rsidRPr="00391CF8" w:rsidRDefault="00391CF8" w:rsidP="005244EF">
      <w:pPr>
        <w:pStyle w:val="ListParagraph"/>
        <w:numPr>
          <w:ilvl w:val="0"/>
          <w:numId w:val="1"/>
        </w:numPr>
      </w:pPr>
      <w:r w:rsidRPr="00391CF8">
        <w:t xml:space="preserve">An employer superannuation contribution of 15.4% will be payable. </w:t>
      </w:r>
    </w:p>
    <w:p w14:paraId="6EC0EAF8" w14:textId="042C262B" w:rsidR="003A0CA7" w:rsidRDefault="003A0CA7" w:rsidP="003A0CA7">
      <w:r>
        <w:t>Applicants should note the following:</w:t>
      </w:r>
    </w:p>
    <w:p w14:paraId="63ADD50C" w14:textId="3CCD9052" w:rsidR="003A0CA7" w:rsidRDefault="003A0CA7" w:rsidP="005244EF">
      <w:pPr>
        <w:pStyle w:val="ListParagraph"/>
        <w:numPr>
          <w:ilvl w:val="0"/>
          <w:numId w:val="1"/>
        </w:numPr>
      </w:pPr>
      <w:r>
        <w:t xml:space="preserve">An initial probationary period of three months </w:t>
      </w:r>
      <w:r w:rsidR="00C57F5C">
        <w:t xml:space="preserve">will </w:t>
      </w:r>
      <w:r>
        <w:t>apply and may be subject to extension.</w:t>
      </w:r>
    </w:p>
    <w:p w14:paraId="257F4AE2" w14:textId="56735038" w:rsidR="003A0CA7" w:rsidRDefault="003A0CA7" w:rsidP="005244EF">
      <w:pPr>
        <w:pStyle w:val="ListParagraph"/>
        <w:numPr>
          <w:ilvl w:val="0"/>
          <w:numId w:val="1"/>
        </w:numPr>
      </w:pPr>
      <w:r>
        <w:t>The successful applicant may be required to undergo a National Police History Check.</w:t>
      </w:r>
    </w:p>
    <w:p w14:paraId="0A28CCC3" w14:textId="203895DF" w:rsidR="003A0CA7" w:rsidRDefault="003A0CA7" w:rsidP="005244EF">
      <w:pPr>
        <w:pStyle w:val="ListParagraph"/>
        <w:numPr>
          <w:ilvl w:val="0"/>
          <w:numId w:val="1"/>
        </w:numPr>
      </w:pPr>
      <w:r>
        <w:t>Staff may be subject to automatic cessation triggers in accordance with Section 14 of the MOP(S) Act.</w:t>
      </w:r>
    </w:p>
    <w:p w14:paraId="6AA19D98" w14:textId="2F9F2AF2" w:rsidR="00391CF8" w:rsidRDefault="003A0CA7" w:rsidP="003A0CA7">
      <w:pPr>
        <w:pStyle w:val="ListParagraph"/>
        <w:numPr>
          <w:ilvl w:val="0"/>
          <w:numId w:val="1"/>
        </w:numPr>
      </w:pPr>
      <w:r>
        <w:t xml:space="preserve">The successful applicant will be required to comply with their obligations under the </w:t>
      </w:r>
      <w:hyperlink r:id="rId12" w:history="1">
        <w:r w:rsidRPr="003A0CA7">
          <w:rPr>
            <w:rStyle w:val="Hyperlink"/>
          </w:rPr>
          <w:t>Behaviour Codes and Standards</w:t>
        </w:r>
      </w:hyperlink>
      <w:r>
        <w:t>.</w:t>
      </w:r>
    </w:p>
    <w:p w14:paraId="6370DD77" w14:textId="574A3607" w:rsidR="00E64EC1" w:rsidRDefault="00E64EC1" w:rsidP="005244EF">
      <w:pPr>
        <w:pStyle w:val="ListParagraph"/>
      </w:pPr>
      <w:r>
        <w:t>This role requires regular travel to Canberra, and other parts of Australia as required, in addition to irregular work hours including s</w:t>
      </w:r>
      <w:r w:rsidRPr="002C7BB7">
        <w:t>ome evening, weekend and public holiday work will be required</w:t>
      </w:r>
      <w:r>
        <w:t xml:space="preserve">. </w:t>
      </w:r>
    </w:p>
    <w:p w14:paraId="69406AAF" w14:textId="77777777" w:rsidR="002C7BB7" w:rsidRPr="002C7BB7" w:rsidRDefault="002C7BB7" w:rsidP="002C7BB7">
      <w:pPr>
        <w:rPr>
          <w:b/>
          <w:bCs/>
        </w:rPr>
      </w:pPr>
      <w:r w:rsidRPr="002C7BB7">
        <w:rPr>
          <w:b/>
          <w:bCs/>
        </w:rPr>
        <w:t>How to apply</w:t>
      </w:r>
    </w:p>
    <w:p w14:paraId="10CF4B12" w14:textId="77777777" w:rsidR="00E64EC1" w:rsidRDefault="00E64EC1" w:rsidP="002C7BB7">
      <w:r w:rsidRPr="00E64EC1">
        <w:lastRenderedPageBreak/>
        <w:t xml:space="preserve">Submit a CV with the names of two referees and a one-page (maximum) cover letter outlining your interest in this position, and demonstrating your skills, capabilities, knowledge and experience. </w:t>
      </w:r>
    </w:p>
    <w:p w14:paraId="7521F656" w14:textId="32A3B1D0" w:rsidR="002C7BB7" w:rsidRPr="002C7BB7" w:rsidRDefault="00E64EC1" w:rsidP="005244EF">
      <w:r>
        <w:t xml:space="preserve">This role will be advertised on multiple digital platforms, to avoid duplication please submit your application once only to your preferred platform. Alternatively, please </w:t>
      </w:r>
      <w:r w:rsidR="00EE4DD2">
        <w:t xml:space="preserve">email </w:t>
      </w:r>
      <w:r>
        <w:t xml:space="preserve">your application to </w:t>
      </w:r>
      <w:hyperlink r:id="rId13" w:history="1">
        <w:r w:rsidR="002C7BB7" w:rsidRPr="002C7BB7">
          <w:rPr>
            <w:rStyle w:val="Hyperlink"/>
            <w:b/>
            <w:bCs/>
          </w:rPr>
          <w:t>lisa.forrest@aph.gov.au</w:t>
        </w:r>
      </w:hyperlink>
      <w:r>
        <w:t>.</w:t>
      </w:r>
    </w:p>
    <w:p w14:paraId="32F4420C" w14:textId="77777777" w:rsidR="002C7BB7" w:rsidRPr="002C7BB7" w:rsidRDefault="002C7BB7" w:rsidP="002C7BB7">
      <w:r w:rsidRPr="002C7BB7">
        <w:rPr>
          <w:b/>
          <w:bCs/>
        </w:rPr>
        <w:t>Applications close at 11:55pm, Sunday 13 September.</w:t>
      </w:r>
    </w:p>
    <w:p w14:paraId="07606EDB" w14:textId="7AAD1500" w:rsidR="00EB6CCD" w:rsidRDefault="002C7BB7">
      <w:r w:rsidRPr="002C7BB7">
        <w:t xml:space="preserve">For further information, contact Lisa Forrest on </w:t>
      </w:r>
      <w:r w:rsidRPr="002C7BB7">
        <w:rPr>
          <w:b/>
          <w:bCs/>
        </w:rPr>
        <w:t>(02) 9980 1822</w:t>
      </w:r>
      <w:r w:rsidRPr="002C7BB7">
        <w:t xml:space="preserve"> or </w:t>
      </w:r>
      <w:hyperlink r:id="rId14" w:history="1">
        <w:r w:rsidRPr="002C7BB7">
          <w:rPr>
            <w:rStyle w:val="Hyperlink"/>
            <w:b/>
            <w:bCs/>
          </w:rPr>
          <w:t>lisa.forrest@aph.gov.au</w:t>
        </w:r>
      </w:hyperlink>
      <w:r w:rsidRPr="002C7BB7">
        <w:t>.</w:t>
      </w:r>
    </w:p>
    <w:sectPr w:rsidR="00EB6CCD" w:rsidSect="00392ED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BE04" w14:textId="77777777" w:rsidR="00E46BE2" w:rsidRDefault="00E46BE2" w:rsidP="00EE4DD2">
      <w:pPr>
        <w:spacing w:after="0" w:line="240" w:lineRule="auto"/>
      </w:pPr>
      <w:r>
        <w:separator/>
      </w:r>
    </w:p>
  </w:endnote>
  <w:endnote w:type="continuationSeparator" w:id="0">
    <w:p w14:paraId="39DE85A8" w14:textId="77777777" w:rsidR="00E46BE2" w:rsidRDefault="00E46BE2" w:rsidP="00EE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248D" w14:textId="4464E82E" w:rsidR="00EE4DD2" w:rsidRDefault="00EE4D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E2C160F" wp14:editId="574278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420939251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6C638B4-87AC-4DD0-8ACA-0534E7D35B3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63E33" w14:textId="635CF215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C16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0F163E33" w14:textId="635CF215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04A8" w14:textId="524A1DE6" w:rsidR="00EE4DD2" w:rsidRDefault="00EE4D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069D2E8" wp14:editId="32037E61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721288689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FE3E256-48B8-4E9C-B264-1E5410722D3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D21C1" w14:textId="7014E44B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9D2E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7E4D21C1" w14:textId="7014E44B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4D88" w14:textId="15949C23" w:rsidR="00EE4DD2" w:rsidRDefault="00EE4D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36A457" wp14:editId="3B1919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884794105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ED91A7A-0F61-4C57-B49F-B9BE163AC01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956AF" w14:textId="2F6F6412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36A4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44A956AF" w14:textId="2F6F6412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A7BE" w14:textId="77777777" w:rsidR="00E46BE2" w:rsidRDefault="00E46BE2" w:rsidP="00EE4DD2">
      <w:pPr>
        <w:spacing w:after="0" w:line="240" w:lineRule="auto"/>
      </w:pPr>
      <w:r>
        <w:separator/>
      </w:r>
    </w:p>
  </w:footnote>
  <w:footnote w:type="continuationSeparator" w:id="0">
    <w:p w14:paraId="0FAD3346" w14:textId="77777777" w:rsidR="00E46BE2" w:rsidRDefault="00E46BE2" w:rsidP="00EE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32B1" w14:textId="6732209B" w:rsidR="00EE4DD2" w:rsidRDefault="00EE4D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9BE6B" wp14:editId="386FF0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40901298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D8927AF-8000-4CE1-9B3F-DEAA218A59D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45C20" w14:textId="199EED47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9BE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textbox style="mso-fit-shape-to-text:t" inset="0,15pt,0,0">
                <w:txbxContent>
                  <w:p w14:paraId="1F945C20" w14:textId="199EED47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695C" w14:textId="7DB592F3" w:rsidR="00EE4DD2" w:rsidRDefault="00EE4D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D36C9D" wp14:editId="6F39467F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909209982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260E429-7186-447B-9F2C-BD64A412DC5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F88A4" w14:textId="0D59EE99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36C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textbox style="mso-fit-shape-to-text:t" inset="0,15pt,0,0">
                <w:txbxContent>
                  <w:p w14:paraId="71EF88A4" w14:textId="0D59EE99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7455" w14:textId="2BDDAF00" w:rsidR="00EE4DD2" w:rsidRDefault="00EE4D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8F6259" wp14:editId="28F692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567991339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6D9B2BB-6402-4322-AF49-331FAA70FD8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13729" w14:textId="472DCE5A" w:rsidR="00EE4DD2" w:rsidRPr="00EE4DD2" w:rsidRDefault="00EE4DD2" w:rsidP="00EE4D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E4D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F62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1B813729" w14:textId="472DCE5A" w:rsidR="00EE4DD2" w:rsidRPr="00EE4DD2" w:rsidRDefault="00EE4DD2" w:rsidP="00EE4D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E4D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4A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2D1543"/>
    <w:multiLevelType w:val="multilevel"/>
    <w:tmpl w:val="D7A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D0DB6"/>
    <w:multiLevelType w:val="hybridMultilevel"/>
    <w:tmpl w:val="76B8E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43BFD"/>
    <w:multiLevelType w:val="multilevel"/>
    <w:tmpl w:val="1F62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26D4B"/>
    <w:multiLevelType w:val="hybridMultilevel"/>
    <w:tmpl w:val="61E28CAA"/>
    <w:lvl w:ilvl="0" w:tplc="EC727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A8A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423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5AE73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EC4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CA857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C48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2EAD3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68C4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6D4D0393"/>
    <w:multiLevelType w:val="hybridMultilevel"/>
    <w:tmpl w:val="8A6019FE"/>
    <w:lvl w:ilvl="0" w:tplc="884AE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1045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0DC67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A0C0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622AA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96A5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C05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92A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84E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C1A3BDF"/>
    <w:multiLevelType w:val="multilevel"/>
    <w:tmpl w:val="1BDA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78867">
    <w:abstractNumId w:val="2"/>
  </w:num>
  <w:num w:numId="2" w16cid:durableId="1254053152">
    <w:abstractNumId w:val="1"/>
  </w:num>
  <w:num w:numId="3" w16cid:durableId="1837378461">
    <w:abstractNumId w:val="6"/>
  </w:num>
  <w:num w:numId="4" w16cid:durableId="1918905276">
    <w:abstractNumId w:val="5"/>
  </w:num>
  <w:num w:numId="5" w16cid:durableId="197401802">
    <w:abstractNumId w:val="0"/>
  </w:num>
  <w:num w:numId="6" w16cid:durableId="368451709">
    <w:abstractNumId w:val="3"/>
  </w:num>
  <w:num w:numId="7" w16cid:durableId="926812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B7"/>
    <w:rsid w:val="000E2F64"/>
    <w:rsid w:val="00165D02"/>
    <w:rsid w:val="00177966"/>
    <w:rsid w:val="001A3D16"/>
    <w:rsid w:val="00241535"/>
    <w:rsid w:val="002A6B26"/>
    <w:rsid w:val="002C7BB7"/>
    <w:rsid w:val="002E21EC"/>
    <w:rsid w:val="00332BF8"/>
    <w:rsid w:val="00391CF8"/>
    <w:rsid w:val="00392EDD"/>
    <w:rsid w:val="003A0CA7"/>
    <w:rsid w:val="003D091F"/>
    <w:rsid w:val="00471BBB"/>
    <w:rsid w:val="004A6A43"/>
    <w:rsid w:val="004A798C"/>
    <w:rsid w:val="00506BC5"/>
    <w:rsid w:val="005244EF"/>
    <w:rsid w:val="005868FE"/>
    <w:rsid w:val="00677C13"/>
    <w:rsid w:val="006A727A"/>
    <w:rsid w:val="006E6570"/>
    <w:rsid w:val="00725FD9"/>
    <w:rsid w:val="007857C6"/>
    <w:rsid w:val="00796521"/>
    <w:rsid w:val="007D6DE3"/>
    <w:rsid w:val="007E17E9"/>
    <w:rsid w:val="008E45CF"/>
    <w:rsid w:val="008E6631"/>
    <w:rsid w:val="00944C5C"/>
    <w:rsid w:val="009C5BB1"/>
    <w:rsid w:val="009C75ED"/>
    <w:rsid w:val="00B1154E"/>
    <w:rsid w:val="00B4226C"/>
    <w:rsid w:val="00BB41B6"/>
    <w:rsid w:val="00BE3F34"/>
    <w:rsid w:val="00BF0A4B"/>
    <w:rsid w:val="00C275ED"/>
    <w:rsid w:val="00C57F5C"/>
    <w:rsid w:val="00C80FE2"/>
    <w:rsid w:val="00C8318C"/>
    <w:rsid w:val="00CF4609"/>
    <w:rsid w:val="00E46BE2"/>
    <w:rsid w:val="00E64EC1"/>
    <w:rsid w:val="00EB6CCD"/>
    <w:rsid w:val="00EE1C6B"/>
    <w:rsid w:val="00EE4DD2"/>
    <w:rsid w:val="00F727D2"/>
    <w:rsid w:val="00FF4653"/>
    <w:rsid w:val="07F9DDF6"/>
    <w:rsid w:val="4CC67097"/>
    <w:rsid w:val="7E0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36ECB"/>
  <w15:chartTrackingRefBased/>
  <w15:docId w15:val="{4A08B46C-F403-4F19-9C5F-C916FEA6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B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B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B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1C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1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C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C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CF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4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DD2"/>
  </w:style>
  <w:style w:type="paragraph" w:styleId="Footer">
    <w:name w:val="footer"/>
    <w:basedOn w:val="Normal"/>
    <w:link w:val="FooterChar"/>
    <w:uiPriority w:val="99"/>
    <w:unhideWhenUsed/>
    <w:rsid w:val="00EE4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isa.forrest@aph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pwss.gov.au/hr-advice/safe-and-respectful-culture/behaviour-codes-and-standard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sites/default/files/2024-11/Enterprise%20Agreement%202024-27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legislation.gov.au/C2004A02928/latest/text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sa.forrest@aph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14CA906B430F514C9E3A09C9C11086E900D75B84889344C442A80AC8540611F106" ma:contentTypeVersion="43" ma:contentTypeDescription="Create a new document." ma:contentTypeScope="" ma:versionID="675d272eedd4b1463434fb361fbb2650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d664353195f02285f9dffa15a422d315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DoF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format="DateOnly" ma:internalName="Original_x0020_Date_x0020_Created" ma:readOnly="false">
      <xsd:simpleType>
        <xsd:restriction base="dms:DateTime"/>
      </xsd:simpleType>
    </xsd:element>
    <xsd:element name="TaxCatchAll" ma:index="15" nillable="true" ma:displayName="Taxonomy Catch All Column" ma:hidden="true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7" nillable="true" ma:taxonomy="true" ma:internalName="e0fcb3f570964638902a63147cd98219" ma:taxonomyFieldName="Organisation_x0020_Unit" ma:displayName="Organisation Unit" ma:readOnly="false" ma:default="1;#Parliamentary Workplace Support Services|4ba3ba5f-7bbe-4964-9e2b-9d9806c807f3" ma:fieldId="{e0fcb3f5-7096-4638-902a-63147cd98219}" ma:sspId="4524d717-1d9f-4968-b89e-6c763fcfa109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8" nillable="true" ma:taxonomy="true" ma:internalName="f0888ba7078d4a1bac90b097c1ed0fad" ma:taxonomyFieldName="Initiating_x0020_Entity" ma:displayName="Initiating Entity" ma:readOnly="false" ma:default="2;#Department of Finance|fd660e8f-8f31-49bd-92a3-d31d4da31afe" ma:fieldId="{f0888ba7-078d-4a1b-ac90-b097c1ed0fad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9" nillable="true" ma:taxonomy="true" ma:internalName="of934ccb37d6451ba60cdb89c1817167" ma:taxonomyFieldName="About_x0020_Entity" ma:displayName="About Entity" ma:readOnly="false" ma:default="2;#Department of Finance|fd660e8f-8f31-49bd-92a3-d31d4da31afe" ma:fieldId="{8f934ccb-37d6-451b-a60c-db89c1817167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1" nillable="true" ma:taxonomy="true" ma:internalName="lf395e0388bc45bfb8642f07b9d090f4" ma:taxonomyFieldName="Function_x0020_and_x0020_Activity" ma:displayName="Function and Activity" ma:readOnly="false" ma:fieldId="{5f395e03-88bc-45bf-b864-2f07b9d090f4}" ma:sspId="4524d717-1d9f-4968-b89e-6c763fcfa109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FDocumentID" ma:index="33" nillable="true" ma:displayName="DoF Document ID" ma:internalName="DoFDocumen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524d717-1d9f-4968-b89e-6c763fcfa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e0fcb3f570964638902a63147cd98219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Parliamentary Workplace Support Services</TermName>
          <TermId xmlns="http://schemas.microsoft.com/office/infopath/2007/PartnerControls">4ba3ba5f-7bbe-4964-9e2b-9d9806c807f3</TermId>
        </TermInfo>
      </Terms>
    </e0fcb3f570964638902a63147cd98219>
    <DoFDocumentID xmlns="5bbe23e6-87c4-42f3-bf4a-e7efb896fc26" xsi:nil="true"/>
    <lcf76f155ced4ddcb4097134ff3c332f xmlns="01a30d40-da84-4c8e-848d-61af2c5e1ab3">
      <Terms xmlns="http://schemas.microsoft.com/office/infopath/2007/PartnerControls"/>
    </lcf76f155ced4ddcb4097134ff3c332f>
    <Original_x0020_Date_x0020_Created xmlns="5bbe23e6-87c4-42f3-bf4a-e7efb896fc26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  <lf395e0388bc45bfb8642f07b9d090f4 xmlns="5bbe23e6-87c4-42f3-bf4a-e7efb896fc26">
      <Terms xmlns="http://schemas.microsoft.com/office/infopath/2007/PartnerControls"/>
    </lf395e0388bc45bfb8642f07b9d090f4>
    <f0888ba7078d4a1bac90b097c1ed0fad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Security_x0020_Classification xmlns="5bbe23e6-87c4-42f3-bf4a-e7efb896fc26">OFFICIAL</Security_x0020_Classifi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120DD-B610-4F07-A788-68B13EF76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7F0B6-8425-4246-AADC-A0BB64A7A1E2}">
  <ds:schemaRefs>
    <ds:schemaRef ds:uri="http://schemas.microsoft.com/office/2006/metadata/properties"/>
    <ds:schemaRef ds:uri="http://schemas.microsoft.com/office/infopath/2007/PartnerControls"/>
    <ds:schemaRef ds:uri="5bbe23e6-87c4-42f3-bf4a-e7efb896fc26"/>
    <ds:schemaRef ds:uri="01a30d40-da84-4c8e-848d-61af2c5e1ab3"/>
  </ds:schemaRefs>
</ds:datastoreItem>
</file>

<file path=customXml/itemProps3.xml><?xml version="1.0" encoding="utf-8"?>
<ds:datastoreItem xmlns:ds="http://schemas.openxmlformats.org/officeDocument/2006/customXml" ds:itemID="{1735DE6A-437F-4F35-8C72-3D61E2F1E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Australia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Lisa (J. Leeser, MP)</dc:creator>
  <cp:keywords/>
  <dc:description/>
  <cp:lastModifiedBy>Rony Seaton (PWSS)</cp:lastModifiedBy>
  <cp:revision>2</cp:revision>
  <dcterms:created xsi:type="dcterms:W3CDTF">2026-08-31T02:01:00Z</dcterms:created>
  <dcterms:modified xsi:type="dcterms:W3CDTF">2026-08-31T02:01:00Z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0x01010014CA906B430F514C9E3A09C9C11086E900D75B84889344C442A80AC8540611F106</vt:lpwstr>
  </property>
  <property fmtid="{D5CDD505-2E9C-101B-9397-08002B2CF9AE}" pid="3" name="ClassificationContentMarkingHeaderShapeIds">
    <vt:lpwstr>21dadc2b,18610afa,71cc3b7e</vt:lpwstr>
  </property>
  <property fmtid="{D5CDD505-2E9C-101B-9397-08002B2CF9AE}" pid="4" name="ClassificationContentMarkingHeaderFontProps">
    <vt:lpwstr>#ff0000,10,Aptos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7057acf9,191705f3,6698c7f1</vt:lpwstr>
  </property>
  <property fmtid="{D5CDD505-2E9C-101B-9397-08002B2CF9AE}" pid="7" name="ClassificationContentMarkingFooterFontProps">
    <vt:lpwstr>#ff0000,10,Aptos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62048f54-0609-4a39-bdb0-6891a18f7963_Enabled">
    <vt:lpwstr>true</vt:lpwstr>
  </property>
  <property fmtid="{D5CDD505-2E9C-101B-9397-08002B2CF9AE}" pid="10" name="MSIP_Label_62048f54-0609-4a39-bdb0-6891a18f7963_SetDate">
    <vt:lpwstr>2026-08-27T22:36:49Z</vt:lpwstr>
  </property>
  <property fmtid="{D5CDD505-2E9C-101B-9397-08002B2CF9AE}" pid="11" name="MSIP_Label_62048f54-0609-4a39-bdb0-6891a18f7963_Method">
    <vt:lpwstr>Privileged</vt:lpwstr>
  </property>
  <property fmtid="{D5CDD505-2E9C-101B-9397-08002B2CF9AE}" pid="12" name="MSIP_Label_62048f54-0609-4a39-bdb0-6891a18f7963_Name">
    <vt:lpwstr>OFFICIAL</vt:lpwstr>
  </property>
  <property fmtid="{D5CDD505-2E9C-101B-9397-08002B2CF9AE}" pid="13" name="MSIP_Label_62048f54-0609-4a39-bdb0-6891a18f7963_SiteId">
    <vt:lpwstr>61d1f0cf-a64b-49f3-8967-d7f3244587e7</vt:lpwstr>
  </property>
  <property fmtid="{D5CDD505-2E9C-101B-9397-08002B2CF9AE}" pid="14" name="MSIP_Label_62048f54-0609-4a39-bdb0-6891a18f7963_ActionId">
    <vt:lpwstr>1ea4051b-4642-4775-ace2-e223f8c502e7</vt:lpwstr>
  </property>
  <property fmtid="{D5CDD505-2E9C-101B-9397-08002B2CF9AE}" pid="15" name="MSIP_Label_62048f54-0609-4a39-bdb0-6891a18f7963_ContentBits">
    <vt:lpwstr>3</vt:lpwstr>
  </property>
  <property fmtid="{D5CDD505-2E9C-101B-9397-08002B2CF9AE}" pid="16" name="MSIP_Label_62048f54-0609-4a39-bdb0-6891a18f7963_Tag">
    <vt:lpwstr>10, 0, 1, 1</vt:lpwstr>
  </property>
  <property fmtid="{D5CDD505-2E9C-101B-9397-08002B2CF9AE}" pid="17" name="TaxKeyword">
    <vt:lpwstr/>
  </property>
  <property fmtid="{D5CDD505-2E9C-101B-9397-08002B2CF9AE}" pid="18" name="Organisation_x0020_Unit">
    <vt:lpwstr>1;#Parliamentary Workplace Support Services|4ba3ba5f-7bbe-4964-9e2b-9d9806c807f3</vt:lpwstr>
  </property>
  <property fmtid="{D5CDD505-2E9C-101B-9397-08002B2CF9AE}" pid="19" name="About Entity">
    <vt:lpwstr>2;#Department of Finance|fd660e8f-8f31-49bd-92a3-d31d4da31afe</vt:lpwstr>
  </property>
  <property fmtid="{D5CDD505-2E9C-101B-9397-08002B2CF9AE}" pid="20" name="Initiating Entity">
    <vt:lpwstr>2;#Department of Finance|fd660e8f-8f31-49bd-92a3-d31d4da31afe</vt:lpwstr>
  </property>
  <property fmtid="{D5CDD505-2E9C-101B-9397-08002B2CF9AE}" pid="21" name="About_x0020_Entity">
    <vt:lpwstr>2;#Department of Finance|fd660e8f-8f31-49bd-92a3-d31d4da31afe</vt:lpwstr>
  </property>
  <property fmtid="{D5CDD505-2E9C-101B-9397-08002B2CF9AE}" pid="22" name="Function_x0020_and_x0020_Activity">
    <vt:lpwstr/>
  </property>
  <property fmtid="{D5CDD505-2E9C-101B-9397-08002B2CF9AE}" pid="23" name="Organisation Unit">
    <vt:lpwstr>1;#Parliamentary Workplace Support Services|4ba3ba5f-7bbe-4964-9e2b-9d9806c807f3</vt:lpwstr>
  </property>
  <property fmtid="{D5CDD505-2E9C-101B-9397-08002B2CF9AE}" pid="24" name="Function and Activity">
    <vt:lpwstr/>
  </property>
  <property fmtid="{D5CDD505-2E9C-101B-9397-08002B2CF9AE}" pid="25" name="Initiating_x0020_Entity">
    <vt:lpwstr>2;#Department of Finance|fd660e8f-8f31-49bd-92a3-d31d4da31afe</vt:lpwstr>
  </property>
  <property fmtid="{D5CDD505-2E9C-101B-9397-08002B2CF9AE}" pid="26" name="MediaServiceImageTags">
    <vt:lpwstr/>
  </property>
</Properties>
</file>